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łącznik nr 2 do Regulaminu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ŚWIADCZENIE KANDYDATA O ZGODZIE NA PRZETWARZANIE DANYCH OSOBOWYCH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Wyra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żam zgodę na przetwarzanie  i upublicznianie przez Śląski Urząd Wojew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ódzki w Katowicach  danych osobowych zawartych w zg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łoszeniu do udziału w konkursie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„Aktywny Senior” orgaznizowanego przez Wojewod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ę Śląskiego w celu i zakresie określonym w Regulaminie konkursu. Ponadto wyrażam zgodę na rozpowszechnienie przez organizatora wyżej wymienionego konkursu zdjęć, na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órych znajduje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ę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ój wizerunek do celów promocyjnych i archiwizacyjnych z 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łączeniem komercyjnych. Oświadczam, że zapoznałam/-em się z Regulaminem Konkursu, akceptuję go, zobowiązuję się do przestrzegania.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…………………………..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Data i czytelny podpis kandydata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   </w:t>
        <w:tab/>
        <w:tab/>
        <w:tab/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ŚWIADCZENIE ZGŁASZAJĄCEGO O ZGODZIE NA PRZETWARZANIE DANYCH OSOBOWYCH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Wyra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żam zgodę na przetwarzanie  i upublicznianie przez Śląski Urząd Wojew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ódzki w Katowicach  danych osobowych zawartych w zg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łoszeniu do udziału w konkursie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„Aktywny Senior” orgaznizowanego przez Wojewod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ę Śląskiego w celu i zakresie określonym w Regulaminie konkursu. Ponadto wyrażam zgodę na rozpowszechnienie przez organizatora wyżej wymienionego konkursu zdjęć, na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órych znajduje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ę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ój wizerunek do celów promocyjnych i archiwizacyjnych z 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łączeniem komercyjnych.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  <w:t xml:space="preserve">……………………………</w:t>
        <w:br/>
        <w:tab/>
        <w:tab/>
        <w:tab/>
        <w:tab/>
        <w:tab/>
        <w:tab/>
        <w:tab/>
        <w:tab/>
        <w:t xml:space="preserve">Data i czytelny podpis zg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łaszającego</w:t>
      </w:r>
    </w:p>
    <w:p>
      <w:pPr>
        <w:spacing w:before="0" w:after="0" w:line="276"/>
        <w:ind w:right="0" w:left="0" w:firstLine="0"/>
        <w:jc w:val="right"/>
        <w:rPr>
          <w:rFonts w:ascii="Helvetica Neue" w:hAnsi="Helvetica Neue" w:cs="Helvetica Neue" w:eastAsia="Helvetica Neue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Helvetica Neue" w:hAnsi="Helvetica Neue" w:cs="Helvetica Neue" w:eastAsia="Helvetica Neue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Klauzura informacyjna:</w:t>
      </w:r>
    </w:p>
    <w:p>
      <w:pPr>
        <w:numPr>
          <w:ilvl w:val="0"/>
          <w:numId w:val="1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Administratorem danych osobowych jest Wojewoda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Śląski - Śląski Urząd Wojew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ódzki w Katowicach z siedzib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ą przy ulicy Jagiellońskiej 25, 40-032 Katowice;</w:t>
      </w:r>
    </w:p>
    <w:p>
      <w:pPr>
        <w:numPr>
          <w:ilvl w:val="0"/>
          <w:numId w:val="1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kontakt do Inspektora Ochrony Danych: telefon 32 207 79 75 lub pisz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ąc na adres mailowy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18"/>
            <w:u w:val="single"/>
            <w:shd w:fill="FFFFFF" w:val="clear"/>
          </w:rPr>
          <w:t xml:space="preserve">iod@katowice.uw.gov.pl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., adres: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Śląski Urząd Wojew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ódzki w Katowicach, ul. Jagiello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ńska 25, 40-032 Katowice;</w:t>
      </w:r>
    </w:p>
    <w:p>
      <w:pPr>
        <w:numPr>
          <w:ilvl w:val="0"/>
          <w:numId w:val="1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dane osobowe przetwarzane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ędą w celu uczestnictwa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konkursie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„Aktywny Senior”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, a tak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że promowania tego konkursu, relacjonowaniu jego przebiegu i promowania cel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ów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ślonych w Regulaminie konkursu;</w:t>
      </w:r>
    </w:p>
    <w:p>
      <w:pPr>
        <w:numPr>
          <w:ilvl w:val="0"/>
          <w:numId w:val="1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dane osobowe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ędą przechowywane przez okres trwania konkursu oraz okres pięciu lat po roku zakończenia konkursu (ustawowa archiwizacja dokument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ów);</w:t>
      </w:r>
    </w:p>
    <w:p>
      <w:pPr>
        <w:numPr>
          <w:ilvl w:val="0"/>
          <w:numId w:val="1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posiada Pani/Pan prawo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ępu do treści swoich danych oraz prawo ich sprostowania, usunięcia, ograniczenia, przetwarzania, prawo do przenoszenia danych, prawo wniesienia sprzeciwu, prawo do cofnięcia zgody w dowolnym momencie bez wpływu na zgodność z prawem przetwarzania,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órego dokonano na podstawie zgody przed jej cofni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ęciem;</w:t>
      </w:r>
    </w:p>
    <w:p>
      <w:pPr>
        <w:numPr>
          <w:ilvl w:val="0"/>
          <w:numId w:val="1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ma Pani/Pan prawo wniesienia skargi do Prezesa Urz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ędu Ochrony Danych Osobowych w wypadku, gdy przetwarzanie danych osobowych narusza przepisy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ólnego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ądzenia o ochronie danych osobowych z dnia 27 kwietnia 2016 r.;</w:t>
      </w:r>
    </w:p>
    <w:p>
      <w:pPr>
        <w:numPr>
          <w:ilvl w:val="0"/>
          <w:numId w:val="1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podanie danych osobowych jest dobrowolne i niezb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ędne do uczestnictwa w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konkursie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„Aktywny Senior”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. Konsekwencj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ą niepodania danych osobowych lub braku zgody na ich przetwarzanie będzie zwrot formularza </w:t>
        <w:br/>
        <w:t xml:space="preserve">i odmowa dopuszczenia do udziału w konkursie.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iod@katowice.uw.gov.p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