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0854" w14:textId="77777777" w:rsidR="00373B7C" w:rsidRDefault="00DE1E5C">
      <w:pPr>
        <w:spacing w:before="112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shd w:val="clear" w:color="auto" w:fill="D9D9D9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shd w:val="clear" w:color="auto" w:fill="D9D9D9"/>
          <w:lang w:eastAsia="pl-PL"/>
          <w14:ligatures w14:val="none"/>
        </w:rPr>
        <w:t>Pismo dotyczące aktu planowania przestrzennego</w:t>
      </w:r>
    </w:p>
    <w:p w14:paraId="282E7C8C" w14:textId="77777777" w:rsidR="00373B7C" w:rsidRDefault="00DE1E5C">
      <w:pPr>
        <w:spacing w:before="112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D9D9D9"/>
          <w:lang w:eastAsia="pl-PL"/>
          <w14:ligatures w14:val="none"/>
        </w:rPr>
        <w:t>(WYPEŁNIĆ DRUKOWANYMI)</w:t>
      </w:r>
    </w:p>
    <w:p w14:paraId="1A6CCE6B" w14:textId="77777777" w:rsidR="00373B7C" w:rsidRDefault="00DE1E5C">
      <w:pPr>
        <w:spacing w:before="222" w:line="240" w:lineRule="auto"/>
        <w:ind w:left="3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1. ORGAN, DO KTÓREGO JEST SKŁADANE PISMO</w:t>
      </w:r>
    </w:p>
    <w:p w14:paraId="5B37A441" w14:textId="77777777" w:rsidR="00373B7C" w:rsidRDefault="00DE1E5C">
      <w:pPr>
        <w:spacing w:before="94" w:line="240" w:lineRule="auto"/>
        <w:ind w:left="205" w:right="309" w:hanging="96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Nazwa: </w:t>
      </w:r>
      <w:r w:rsidRPr="0085369F">
        <w:rPr>
          <w:rFonts w:ascii="Arial" w:eastAsia="Times New Roman" w:hAnsi="Arial" w:cs="Arial"/>
          <w:b/>
          <w:bCs/>
          <w:kern w:val="0"/>
          <w:sz w:val="19"/>
          <w:szCs w:val="19"/>
          <w:lang w:eastAsia="pl-PL"/>
          <w14:ligatures w14:val="none"/>
        </w:rPr>
        <w:t>WÓJT GMINY JAWORZE</w:t>
      </w:r>
    </w:p>
    <w:p w14:paraId="00A53319" w14:textId="77777777" w:rsidR="00373B7C" w:rsidRDefault="00DE1E5C">
      <w:pPr>
        <w:spacing w:before="94" w:line="240" w:lineRule="auto"/>
        <w:ind w:left="205" w:right="309" w:hanging="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2. RODZAJ PISMA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</w:p>
    <w:p w14:paraId="5CA6059F" w14:textId="77777777" w:rsidR="00373B7C" w:rsidRDefault="00DE1E5C">
      <w:pPr>
        <w:spacing w:line="240" w:lineRule="auto"/>
        <w:ind w:left="216" w:right="1402"/>
        <w:rPr>
          <w:rFonts w:ascii="Arial" w:eastAsia="Times New Roman" w:hAnsi="Arial" w:cs="Arial"/>
          <w:color w:val="000000"/>
          <w:kern w:val="0"/>
          <w:sz w:val="13"/>
          <w:szCs w:val="13"/>
          <w:lang w:eastAsia="pl-PL"/>
          <w14:ligatures w14:val="none"/>
        </w:rPr>
      </w:pPr>
      <w:r w:rsidRPr="0085369F">
        <w:rPr>
          <w:rFonts w:ascii="Segoe UI Symbol" w:eastAsia="Times New Roman" w:hAnsi="Segoe UI Symbol" w:cs="Segoe UI Symbol"/>
          <w:b/>
          <w:bCs/>
          <w:kern w:val="0"/>
          <w:sz w:val="19"/>
          <w:szCs w:val="19"/>
          <w:lang w:eastAsia="pl-PL"/>
          <w14:ligatures w14:val="none"/>
        </w:rPr>
        <w:t>X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2.1. wniosek do projektu aktu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</w: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2.2. uwaga do konsultowanego projektu aktu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2)</w:t>
      </w:r>
    </w:p>
    <w:p w14:paraId="68327FCC" w14:textId="77777777" w:rsidR="00373B7C" w:rsidRDefault="00DE1E5C">
      <w:pPr>
        <w:spacing w:line="240" w:lineRule="auto"/>
        <w:ind w:left="216" w:right="14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2.3. wniosek o zmianę aktu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 xml:space="preserve">3) 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ab/>
      </w: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2.4. wniosek o sporządzenie aktu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3)</w:t>
      </w:r>
    </w:p>
    <w:p w14:paraId="745DB502" w14:textId="77777777" w:rsidR="00373B7C" w:rsidRDefault="00DE1E5C">
      <w:pPr>
        <w:spacing w:before="108" w:line="240" w:lineRule="auto"/>
        <w:ind w:left="30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3. RODZAJ AKTU PLANOWANIA PRZESTRZENNEGO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</w:p>
    <w:p w14:paraId="49F61040" w14:textId="77777777" w:rsidR="00373B7C" w:rsidRDefault="00DE1E5C">
      <w:pPr>
        <w:spacing w:before="108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369F">
        <w:rPr>
          <w:rFonts w:ascii="Segoe UI Symbol" w:eastAsia="Times New Roman" w:hAnsi="Segoe UI Symbol" w:cs="Segoe UI Symbol"/>
          <w:b/>
          <w:bCs/>
          <w:kern w:val="0"/>
          <w:sz w:val="19"/>
          <w:szCs w:val="19"/>
          <w:lang w:eastAsia="pl-PL"/>
          <w14:ligatures w14:val="none"/>
        </w:rPr>
        <w:t>X</w:t>
      </w:r>
      <w:r w:rsidRPr="0085369F">
        <w:rPr>
          <w:rFonts w:ascii="Arial" w:eastAsia="Times New Roman" w:hAnsi="Arial" w:cs="Arial"/>
          <w:color w:val="00B050"/>
          <w:kern w:val="0"/>
          <w:sz w:val="19"/>
          <w:szCs w:val="19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3.1. plan ogólny gminy</w:t>
      </w:r>
    </w:p>
    <w:p w14:paraId="7FDA5145" w14:textId="77777777" w:rsidR="00373B7C" w:rsidRDefault="00DE1E5C">
      <w:pPr>
        <w:spacing w:before="73" w:line="240" w:lineRule="auto"/>
        <w:ind w:left="203" w:right="1024" w:firstLine="1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3.2. miejscowy plan zagospodarowania przestrzennego, w tym zintegrowany plan inwestycyjny lub miejscowy plan rewitalizacji</w:t>
      </w:r>
    </w:p>
    <w:p w14:paraId="756CC517" w14:textId="77777777" w:rsidR="00373B7C" w:rsidRDefault="00DE1E5C">
      <w:pPr>
        <w:spacing w:before="56" w:line="240" w:lineRule="auto"/>
        <w:ind w:left="203" w:right="746" w:firstLine="1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p w14:paraId="68D1FB77" w14:textId="77777777" w:rsidR="00373B7C" w:rsidRDefault="00DE1E5C">
      <w:pPr>
        <w:spacing w:before="62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3.4. audyt krajobrazowy</w:t>
      </w:r>
    </w:p>
    <w:p w14:paraId="5AA8E4A9" w14:textId="77777777" w:rsidR="00373B7C" w:rsidRDefault="00DE1E5C">
      <w:pPr>
        <w:spacing w:before="73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3.5. plan zagospodarowania przestrzennego województwa</w:t>
      </w:r>
    </w:p>
    <w:p w14:paraId="1C591ED5" w14:textId="77777777" w:rsidR="00373B7C" w:rsidRDefault="00DE1E5C">
      <w:pPr>
        <w:spacing w:before="164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4. DANE SKŁADAJĄCEGO PISMO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4)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22009963" w14:textId="77777777" w:rsidR="00373B7C" w:rsidRDefault="00DE1E5C" w:rsidP="00DE1E5C">
      <w:pPr>
        <w:spacing w:before="94" w:line="240" w:lineRule="auto"/>
        <w:ind w:left="189" w:right="283" w:firstLine="20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Imię i nazwisko lub nazwa: …………………………………………………………………………………………………………………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.</w:t>
      </w:r>
    </w:p>
    <w:p w14:paraId="0C0933CC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Kraj: …………………………………………………</w:t>
      </w: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Województwo:…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……………………………………………</w:t>
      </w:r>
    </w:p>
    <w:p w14:paraId="5814E1DD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Powiat: ……………………………………………...</w:t>
      </w: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Gmina:…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……………………………………………………</w:t>
      </w:r>
    </w:p>
    <w:p w14:paraId="3429C370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 xml:space="preserve">Ulica: ………………………………………………...Nr </w:t>
      </w: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domu:…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………………….Nr lokalu:………………….</w:t>
      </w:r>
    </w:p>
    <w:p w14:paraId="413B6599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Miejscowość:…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……………………………………..Kod pocztowy:……………………………………………..</w:t>
      </w:r>
    </w:p>
    <w:p w14:paraId="1EB5641E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E-mail (w przypadku, gdy składający pismo posiada adres e-mail</w:t>
      </w: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):…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……………………………………….</w:t>
      </w:r>
    </w:p>
    <w:p w14:paraId="2FCE9BF4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Nr tel. (nieobowiązkowo</w:t>
      </w:r>
      <w:proofErr w:type="gram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):…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……………………………………………………………………………………….</w:t>
      </w:r>
    </w:p>
    <w:p w14:paraId="2441BD4E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 xml:space="preserve">Adres skrytki </w:t>
      </w:r>
      <w:proofErr w:type="spellStart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ePUAP</w:t>
      </w:r>
      <w:proofErr w:type="spell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 xml:space="preserve"> lub adres do doręczeń elektronicznych</w:t>
      </w:r>
      <w:r>
        <w:rPr>
          <w:rFonts w:ascii="Arial" w:eastAsia="Times New Roman" w:hAnsi="Arial" w:cs="Arial"/>
          <w:kern w:val="0"/>
          <w:sz w:val="13"/>
          <w:szCs w:val="13"/>
          <w:vertAlign w:val="superscript"/>
          <w:lang w:eastAsia="pl-PL"/>
          <w14:ligatures w14:val="none"/>
        </w:rPr>
        <w:t>5</w:t>
      </w:r>
      <w:proofErr w:type="gramStart"/>
      <w:r>
        <w:rPr>
          <w:rFonts w:ascii="Arial" w:eastAsia="Times New Roman" w:hAnsi="Arial" w:cs="Arial"/>
          <w:kern w:val="0"/>
          <w:sz w:val="13"/>
          <w:szCs w:val="13"/>
          <w:vertAlign w:val="superscript"/>
          <w:lang w:eastAsia="pl-PL"/>
          <w14:ligatures w14:val="none"/>
        </w:rPr>
        <w:t>)</w:t>
      </w: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:…</w:t>
      </w:r>
      <w:proofErr w:type="gramEnd"/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…………………………………………….</w:t>
      </w:r>
    </w:p>
    <w:p w14:paraId="09080EC3" w14:textId="77777777" w:rsidR="00373B7C" w:rsidRDefault="00DE1E5C">
      <w:pPr>
        <w:spacing w:before="94" w:line="240" w:lineRule="auto"/>
        <w:ind w:left="189" w:right="283"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4.1. Czy składający pismo jest właścicielem lub użytkownikiem wieczystym nieruchomości objętej wnioskiem lub uwagą?</w:t>
      </w:r>
    </w:p>
    <w:p w14:paraId="152B15E0" w14:textId="77777777" w:rsidR="00373B7C" w:rsidRDefault="00DE1E5C">
      <w:pPr>
        <w:spacing w:before="59" w:line="240" w:lineRule="auto"/>
        <w:ind w:left="2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tak </w:t>
      </w: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nie </w:t>
      </w:r>
    </w:p>
    <w:p w14:paraId="30F2ED58" w14:textId="77777777" w:rsidR="00373B7C" w:rsidRDefault="00DE1E5C">
      <w:pPr>
        <w:spacing w:before="165" w:line="240" w:lineRule="auto"/>
        <w:ind w:left="30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5. ADRES DO KORESPONDENCJI SKŁADAJĄCEGO PISMO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4)</w:t>
      </w:r>
    </w:p>
    <w:p w14:paraId="728820EF" w14:textId="77777777" w:rsidR="00373B7C" w:rsidRDefault="00DE1E5C">
      <w:pPr>
        <w:spacing w:before="94" w:line="240" w:lineRule="auto"/>
        <w:ind w:left="2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(Nieobowiązkowo)</w:t>
      </w:r>
    </w:p>
    <w:p w14:paraId="6B64541A" w14:textId="77777777" w:rsidR="00373B7C" w:rsidRDefault="00DE1E5C">
      <w:pPr>
        <w:spacing w:before="44" w:line="240" w:lineRule="auto"/>
        <w:ind w:left="204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Kraj: …………………………………. Województwo: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.…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……………………………………………………… Powiat: ……………………………………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Gmina: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.…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……………..…………………………………… Ulica: ………………………………………………………… Nr domu: …… Nr lokalu: …………………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…....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Miejscowość: ……………………………………………………. Kod pocztowy: ...……………………………</w:t>
      </w:r>
    </w:p>
    <w:p w14:paraId="02FB5D37" w14:textId="77777777" w:rsidR="00373B7C" w:rsidRDefault="00DE1E5C">
      <w:pPr>
        <w:spacing w:before="119" w:line="240" w:lineRule="auto"/>
        <w:ind w:left="30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6. DANE PEŁNOMOCNIKA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4)</w:t>
      </w:r>
    </w:p>
    <w:p w14:paraId="0033AC86" w14:textId="77777777" w:rsidR="00373B7C" w:rsidRDefault="00DE1E5C">
      <w:pPr>
        <w:spacing w:before="94" w:line="240" w:lineRule="auto"/>
        <w:ind w:left="2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(Nieobowiązkowo)</w:t>
      </w:r>
    </w:p>
    <w:p w14:paraId="596E443B" w14:textId="77777777" w:rsidR="00373B7C" w:rsidRDefault="00DE1E5C">
      <w:pPr>
        <w:spacing w:before="59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pełnomocnik </w:t>
      </w: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pełnomocnik do doręczeń</w:t>
      </w:r>
    </w:p>
    <w:p w14:paraId="763C7B11" w14:textId="77777777" w:rsidR="00373B7C" w:rsidRDefault="00DE1E5C">
      <w:pPr>
        <w:spacing w:before="58" w:line="240" w:lineRule="auto"/>
        <w:ind w:left="190" w:right="282" w:firstLine="18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Imię i nazwisko: ……………………………………………………………………………………………...…. Kraj: …………………………………. Województwo: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.…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……………………………………………………… Powiat: ……………………………………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Gmina: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.…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……………..…………………………………… Ulica: ………………………………………………………… Nr domu: …… Nr lokalu: …………………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…....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Miejscowość: ……………………………………………………. Kod pocztowy: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..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 E-mail (w przypadku gdy pełnomocnik posiada adres e-mail): ……………………………………………… Nr tel. (nieobowiązkowo):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.…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……………..…………................................................................................... Adres skrytki </w:t>
      </w:r>
      <w:proofErr w:type="spell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ePUAP</w:t>
      </w:r>
      <w:proofErr w:type="spell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lub adres do doręczeń elektronicznych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5)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: ………………………</w:t>
      </w:r>
      <w:proofErr w:type="gramStart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……………...…</w:t>
      </w:r>
    </w:p>
    <w:p w14:paraId="094A43D9" w14:textId="77777777" w:rsidR="00373B7C" w:rsidRDefault="00373B7C">
      <w:pPr>
        <w:spacing w:before="58" w:line="240" w:lineRule="auto"/>
        <w:ind w:left="190" w:right="282" w:firstLine="18"/>
        <w:jc w:val="both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</w:pPr>
    </w:p>
    <w:p w14:paraId="01199B4D" w14:textId="77777777" w:rsidR="00373B7C" w:rsidRDefault="00373B7C">
      <w:pPr>
        <w:spacing w:before="58" w:line="240" w:lineRule="auto"/>
        <w:ind w:left="190" w:right="282" w:firstLine="18"/>
        <w:jc w:val="both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</w:pPr>
    </w:p>
    <w:p w14:paraId="4E6786AE" w14:textId="77777777" w:rsidR="00373B7C" w:rsidRDefault="00DE1E5C">
      <w:pPr>
        <w:spacing w:before="58" w:line="240" w:lineRule="auto"/>
        <w:ind w:left="190" w:right="282" w:firstLine="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7. TREŚĆ PISMA</w:t>
      </w:r>
    </w:p>
    <w:p w14:paraId="74A69368" w14:textId="77777777" w:rsidR="00373B7C" w:rsidRDefault="00DE1E5C">
      <w:pPr>
        <w:spacing w:before="114" w:line="240" w:lineRule="auto"/>
        <w:ind w:left="204" w:right="314" w:hanging="1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7.1. Treść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6)</w:t>
      </w:r>
    </w:p>
    <w:p w14:paraId="3571EC0D" w14:textId="77777777" w:rsidR="00373B7C" w:rsidRDefault="00DE1E5C">
      <w:pPr>
        <w:spacing w:before="114" w:line="240" w:lineRule="auto"/>
        <w:ind w:left="204" w:right="314" w:hanging="1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97E85" w14:textId="77777777" w:rsidR="00373B7C" w:rsidRDefault="00DE1E5C">
      <w:pPr>
        <w:spacing w:before="110" w:line="240" w:lineRule="auto"/>
        <w:ind w:hanging="993"/>
        <w:jc w:val="center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7.2. (Nieobowiązkowo). W przypadku wypełnienia, należy uzupełnić każdą z kolumn tabeli.</w:t>
      </w:r>
    </w:p>
    <w:p w14:paraId="45F79F50" w14:textId="77777777" w:rsidR="00373B7C" w:rsidRDefault="00DE1E5C">
      <w:pPr>
        <w:spacing w:before="110" w:line="240" w:lineRule="auto"/>
        <w:ind w:left="20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Szczegółowe informacje dotyczące treści pisma w odniesieniu do działek ewidencyjnych: </w:t>
      </w:r>
    </w:p>
    <w:tbl>
      <w:tblPr>
        <w:tblW w:w="9595" w:type="dxa"/>
        <w:tblInd w:w="-2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7"/>
        <w:gridCol w:w="1654"/>
        <w:gridCol w:w="1537"/>
        <w:gridCol w:w="1229"/>
        <w:gridCol w:w="4768"/>
      </w:tblGrid>
      <w:tr w:rsidR="00373B7C" w14:paraId="1D22DE3B" w14:textId="77777777">
        <w:trPr>
          <w:trHeight w:val="1067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A896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Lp.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6B3F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7.2.1. Nazwa aktu planowania przestrzennego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00D1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7.2.2.</w:t>
            </w:r>
          </w:p>
          <w:p w14:paraId="60821CDA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Identyfikator działki lub działek ewidencyjnych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C99C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7.2.3. Czy teren objęty pismem obejmuje całość działki lub działek ewidencyjnych</w:t>
            </w: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7)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4D85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7.2.4. Treść</w:t>
            </w:r>
            <w:r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pl-PL"/>
                <w14:ligatures w14:val="none"/>
              </w:rPr>
              <w:t>6)</w:t>
            </w:r>
          </w:p>
        </w:tc>
      </w:tr>
      <w:tr w:rsidR="00373B7C" w14:paraId="1770B9D9" w14:textId="77777777">
        <w:trPr>
          <w:trHeight w:val="1067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3B19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1ABA" w14:textId="77777777" w:rsidR="00373B7C" w:rsidRDefault="00DE1E5C">
            <w:pPr>
              <w:spacing w:line="240" w:lineRule="auto"/>
              <w:ind w:left="132" w:right="123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……….......</w:t>
            </w:r>
          </w:p>
          <w:p w14:paraId="10AA39F3" w14:textId="77777777" w:rsidR="00373B7C" w:rsidRDefault="00DE1E5C">
            <w:pPr>
              <w:spacing w:line="240" w:lineRule="auto"/>
              <w:ind w:left="132" w:right="123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……….......</w:t>
            </w:r>
          </w:p>
          <w:p w14:paraId="6D7DD3BA" w14:textId="77777777" w:rsidR="00373B7C" w:rsidRDefault="00DE1E5C">
            <w:pPr>
              <w:spacing w:line="240" w:lineRule="auto"/>
              <w:ind w:left="132" w:right="123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……….......</w:t>
            </w:r>
          </w:p>
          <w:p w14:paraId="0F30661B" w14:textId="77777777" w:rsidR="00373B7C" w:rsidRDefault="00DE1E5C">
            <w:pPr>
              <w:spacing w:line="240" w:lineRule="auto"/>
              <w:ind w:left="132" w:right="123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……….......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E410" w14:textId="77777777" w:rsidR="00373B7C" w:rsidRDefault="00DE1E5C">
            <w:pPr>
              <w:spacing w:line="240" w:lineRule="auto"/>
              <w:ind w:left="133" w:right="121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…………</w:t>
            </w:r>
          </w:p>
          <w:p w14:paraId="323F13E1" w14:textId="77777777" w:rsidR="00373B7C" w:rsidRDefault="00DE1E5C">
            <w:pPr>
              <w:spacing w:line="240" w:lineRule="auto"/>
              <w:ind w:left="133" w:right="121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………….</w:t>
            </w:r>
          </w:p>
          <w:p w14:paraId="38EA5EF4" w14:textId="77777777" w:rsidR="00373B7C" w:rsidRDefault="00DE1E5C">
            <w:pPr>
              <w:spacing w:line="240" w:lineRule="auto"/>
              <w:ind w:left="133" w:right="121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………….</w:t>
            </w:r>
          </w:p>
          <w:p w14:paraId="124983AC" w14:textId="77777777" w:rsidR="00373B7C" w:rsidRDefault="00DE1E5C">
            <w:pPr>
              <w:spacing w:line="240" w:lineRule="auto"/>
              <w:ind w:left="133" w:right="121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………….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0679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tak</w:t>
            </w:r>
          </w:p>
          <w:p w14:paraId="0AFE1126" w14:textId="77777777" w:rsidR="00373B7C" w:rsidRDefault="00DE1E5C">
            <w:pPr>
              <w:spacing w:before="6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nie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9354" w14:textId="77777777" w:rsidR="00373B7C" w:rsidRDefault="00DE1E5C">
            <w:pPr>
              <w:spacing w:before="114" w:line="240" w:lineRule="auto"/>
              <w:ind w:left="204" w:right="314" w:hanging="14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……………………………………………………….</w:t>
            </w:r>
          </w:p>
          <w:p w14:paraId="0EF4E405" w14:textId="77777777" w:rsidR="00373B7C" w:rsidRDefault="00DE1E5C">
            <w:pPr>
              <w:spacing w:before="114" w:line="240" w:lineRule="auto"/>
              <w:ind w:left="204" w:right="314" w:hanging="14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……………………………………………………….</w:t>
            </w:r>
          </w:p>
          <w:p w14:paraId="63DC59DF" w14:textId="77777777" w:rsidR="00373B7C" w:rsidRDefault="00DE1E5C">
            <w:pPr>
              <w:spacing w:before="114" w:line="240" w:lineRule="auto"/>
              <w:ind w:left="204" w:right="314" w:hanging="1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l-PL"/>
                <w14:ligatures w14:val="none"/>
              </w:rPr>
              <w:t>……………………………………………………….</w:t>
            </w:r>
          </w:p>
        </w:tc>
      </w:tr>
    </w:tbl>
    <w:p w14:paraId="5A967AA5" w14:textId="77777777" w:rsidR="00373B7C" w:rsidRDefault="00DE1E5C">
      <w:pPr>
        <w:spacing w:line="240" w:lineRule="auto"/>
        <w:ind w:left="20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7.3. (Nieobowiązkowo). W przypadku wypełnienia, należy uzupełnić każdą z kolumn tabeli.</w:t>
      </w:r>
    </w:p>
    <w:p w14:paraId="59EBEA5A" w14:textId="77777777" w:rsidR="00373B7C" w:rsidRDefault="00DE1E5C">
      <w:pPr>
        <w:spacing w:before="112" w:line="240" w:lineRule="auto"/>
        <w:ind w:left="333" w:right="205" w:firstLine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10709" w:type="dxa"/>
        <w:tblInd w:w="-86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10"/>
        <w:gridCol w:w="1651"/>
        <w:gridCol w:w="1540"/>
        <w:gridCol w:w="1344"/>
        <w:gridCol w:w="1540"/>
        <w:gridCol w:w="1408"/>
        <w:gridCol w:w="1408"/>
        <w:gridCol w:w="1408"/>
      </w:tblGrid>
      <w:tr w:rsidR="00373B7C" w14:paraId="6FB40054" w14:textId="77777777">
        <w:trPr>
          <w:trHeight w:val="1602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5370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Lp.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DA3D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7.3.1. Nazwa planu ogólnego gminy lub miejscowego planu zagospodarowania przestrzennego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14DF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7.3.2. Identyfikator działki lub działek ewidencyjnych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B07C" w14:textId="77777777" w:rsidR="00373B7C" w:rsidRDefault="00DE1E5C">
            <w:pPr>
              <w:spacing w:line="240" w:lineRule="auto"/>
              <w:ind w:left="85"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7.3.3. Czy teren objęty pismem obejmuje całość działki lub działek ewidencyjnych</w:t>
            </w: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7)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8075" w14:textId="77777777" w:rsidR="00373B7C" w:rsidRDefault="00DE1E5C">
            <w:pPr>
              <w:spacing w:line="240" w:lineRule="auto"/>
              <w:ind w:left="93" w:right="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7.3.4. Nazwa lub nazwy klasy przeznaczenia terenu (albo symbol lub symbole klasy przeznaczenia terenu)</w:t>
            </w: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C233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7.3.5. Maksymalny udział powierzchni zabudowy [%]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F31F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7.3.6. Maksymalna wysokość zabudowy [m]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C8DF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7.3.7. Minimalny udział powierzchni biologicznie czynnej [%]</w:t>
            </w:r>
          </w:p>
        </w:tc>
      </w:tr>
      <w:tr w:rsidR="00373B7C" w14:paraId="7B11761E" w14:textId="77777777">
        <w:trPr>
          <w:trHeight w:val="845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9751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E18E" w14:textId="77777777" w:rsidR="00373B7C" w:rsidRDefault="00DE1E5C">
            <w:pPr>
              <w:spacing w:line="240" w:lineRule="auto"/>
              <w:ind w:left="159" w:right="15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EA57" w14:textId="77777777" w:rsidR="00373B7C" w:rsidRDefault="00DE1E5C">
            <w:pPr>
              <w:spacing w:line="240" w:lineRule="auto"/>
              <w:ind w:left="104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D8B5" w14:textId="77777777" w:rsidR="00373B7C" w:rsidRDefault="00DE1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tak</w:t>
            </w:r>
          </w:p>
          <w:p w14:paraId="50D36E12" w14:textId="77777777" w:rsidR="00373B7C" w:rsidRDefault="00DE1E5C">
            <w:pPr>
              <w:spacing w:before="6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nie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8BF8" w14:textId="77777777" w:rsidR="00373B7C" w:rsidRDefault="00DE1E5C">
            <w:pPr>
              <w:spacing w:line="240" w:lineRule="auto"/>
              <w:ind w:left="104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845B" w14:textId="77777777" w:rsidR="00373B7C" w:rsidRDefault="00DE1E5C">
            <w:pPr>
              <w:spacing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 …………… ……………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7A0A" w14:textId="77777777" w:rsidR="00373B7C" w:rsidRDefault="00DE1E5C">
            <w:pPr>
              <w:spacing w:line="240" w:lineRule="auto"/>
              <w:ind w:left="135" w:right="1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 …………… ……………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A973" w14:textId="77777777" w:rsidR="00373B7C" w:rsidRDefault="00DE1E5C">
            <w:pPr>
              <w:spacing w:line="240" w:lineRule="auto"/>
              <w:ind w:left="136" w:right="1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 …………… ……………</w:t>
            </w:r>
          </w:p>
        </w:tc>
      </w:tr>
    </w:tbl>
    <w:p w14:paraId="67ED58D4" w14:textId="77777777" w:rsidR="00373B7C" w:rsidRDefault="00DE1E5C">
      <w:pPr>
        <w:spacing w:line="240" w:lineRule="auto"/>
        <w:ind w:left="142" w:right="-1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8. OŚWIADCZENIE W SPRAWIE KORESPONDENCJI ELEKTRONICZNEJ</w:t>
      </w:r>
    </w:p>
    <w:p w14:paraId="1775A7A4" w14:textId="77777777" w:rsidR="00373B7C" w:rsidRDefault="00DE1E5C">
      <w:pPr>
        <w:spacing w:line="240" w:lineRule="auto"/>
        <w:ind w:left="1558" w:right="1701"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Wyrażam zgodę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</w:r>
      <w:r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Nie wyrażam zgody</w:t>
      </w:r>
    </w:p>
    <w:p w14:paraId="17AD0444" w14:textId="77777777" w:rsidR="00373B7C" w:rsidRDefault="00DE1E5C">
      <w:pPr>
        <w:spacing w:line="240" w:lineRule="auto"/>
        <w:ind w:left="196" w:right="204" w:firstLine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</w:p>
    <w:p w14:paraId="63895554" w14:textId="77777777" w:rsidR="00373B7C" w:rsidRDefault="00DE1E5C">
      <w:pPr>
        <w:spacing w:before="178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9. ZAŁĄCZNIKI</w:t>
      </w:r>
    </w:p>
    <w:p w14:paraId="269B734D" w14:textId="77777777" w:rsidR="00373B7C" w:rsidRDefault="00DE1E5C">
      <w:pPr>
        <w:spacing w:before="167" w:line="240" w:lineRule="auto"/>
        <w:ind w:left="425" w:right="322" w:hanging="3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14:paraId="34A30726" w14:textId="77777777" w:rsidR="00373B7C" w:rsidRDefault="00DE1E5C">
      <w:pPr>
        <w:spacing w:before="110" w:line="240" w:lineRule="auto"/>
        <w:ind w:left="425" w:right="322" w:hanging="39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Potwierdzenie uiszczenia opłaty skarbowej od pełnomocnictwa – jeżeli obowiązek uiszczenia takiej opłaty wynika z ustawy z dnia 16 listopada 2006 r. o opłacie skarbowej.</w:t>
      </w:r>
    </w:p>
    <w:p w14:paraId="6D55FCCA" w14:textId="77777777" w:rsidR="00373B7C" w:rsidRDefault="00DE1E5C">
      <w:pPr>
        <w:spacing w:before="111" w:line="240" w:lineRule="auto"/>
        <w:ind w:left="426" w:right="320" w:hanging="3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lastRenderedPageBreak/>
        <w:t>☐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(Nieobowiązkowo). Określenie granic terenu w formie graficznej w przypadku wskazania terenu objętego pismem jako części działki ewidencyjnej lub działek ewidencyjnych.</w:t>
      </w:r>
    </w:p>
    <w:p w14:paraId="16CFD63C" w14:textId="77777777" w:rsidR="00373B7C" w:rsidRDefault="00DE1E5C">
      <w:pPr>
        <w:spacing w:before="110" w:line="240" w:lineRule="auto"/>
        <w:ind w:right="366"/>
        <w:rPr>
          <w:rFonts w:ascii="Arial" w:eastAsia="Times New Roman" w:hAnsi="Arial" w:cs="Arial"/>
          <w:color w:val="000000"/>
          <w:kern w:val="0"/>
          <w:sz w:val="10"/>
          <w:szCs w:val="10"/>
          <w:lang w:eastAsia="pl-PL"/>
          <w14:ligatures w14:val="none"/>
        </w:rPr>
      </w:pPr>
      <w:r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(Nieobowiązkowo). Inne załączniki – w przypadku zaznaczenia pola należy podać nazwy załączników.</w:t>
      </w:r>
      <w:r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>9)</w:t>
      </w:r>
      <w:r>
        <w:rPr>
          <w:rFonts w:ascii="Arial" w:eastAsia="Times New Roman" w:hAnsi="Arial" w:cs="Arial"/>
          <w:color w:val="000000"/>
          <w:kern w:val="0"/>
          <w:sz w:val="10"/>
          <w:szCs w:val="10"/>
          <w:lang w:eastAsia="pl-PL"/>
          <w14:ligatures w14:val="none"/>
        </w:rPr>
        <w:t xml:space="preserve"> </w:t>
      </w:r>
    </w:p>
    <w:p w14:paraId="3E5A7139" w14:textId="77777777" w:rsidR="00373B7C" w:rsidRDefault="00373B7C">
      <w:pPr>
        <w:spacing w:before="110" w:line="240" w:lineRule="auto"/>
        <w:ind w:right="3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B65EBE" w14:textId="77777777" w:rsidR="00373B7C" w:rsidRDefault="00DE1E5C">
      <w:pPr>
        <w:spacing w:before="110" w:line="240" w:lineRule="auto"/>
        <w:ind w:left="142" w:right="366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10. PODPIS SKŁADAJĄCEGO PISMO (PEŁNOMOCNIKA) I DATA PODPISU</w:t>
      </w:r>
    </w:p>
    <w:p w14:paraId="255D59FE" w14:textId="77777777" w:rsidR="00373B7C" w:rsidRDefault="00DE1E5C">
      <w:pPr>
        <w:spacing w:before="110" w:line="240" w:lineRule="auto"/>
        <w:ind w:left="142" w:right="3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Podpis powinien być czytelny. Podpis i datę podpisu umieszcza się w przypadku składania pisma w postaci papierowej.</w:t>
      </w:r>
    </w:p>
    <w:p w14:paraId="09523D3E" w14:textId="77777777" w:rsidR="00373B7C" w:rsidRDefault="00DE1E5C">
      <w:pPr>
        <w:spacing w:before="395" w:line="240" w:lineRule="auto"/>
        <w:ind w:left="222"/>
        <w:rPr>
          <w:rFonts w:ascii="Arial" w:eastAsia="Times New Roman" w:hAnsi="Arial" w:cs="Arial"/>
          <w:b/>
          <w:bCs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 xml:space="preserve">Podpis: </w:t>
      </w:r>
      <w:r>
        <w:rPr>
          <w:rFonts w:ascii="Kunstler Script" w:eastAsia="Times New Roman" w:hAnsi="Kunstler Script" w:cs="Arial"/>
          <w:b/>
          <w:bCs/>
          <w:kern w:val="0"/>
          <w:sz w:val="40"/>
          <w:szCs w:val="40"/>
          <w:lang w:eastAsia="pl-PL"/>
          <w14:ligatures w14:val="none"/>
        </w:rPr>
        <w:t xml:space="preserve"> …………………………………………….</w:t>
      </w: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 xml:space="preserve"> Data: </w:t>
      </w:r>
      <w:r>
        <w:rPr>
          <w:rFonts w:ascii="Arial" w:eastAsia="Times New Roman" w:hAnsi="Arial" w:cs="Arial"/>
          <w:b/>
          <w:bCs/>
          <w:kern w:val="0"/>
          <w:sz w:val="19"/>
          <w:szCs w:val="19"/>
          <w:lang w:eastAsia="pl-PL"/>
          <w14:ligatures w14:val="none"/>
        </w:rPr>
        <w:t>……………………………</w:t>
      </w:r>
    </w:p>
    <w:p w14:paraId="33043071" w14:textId="77777777" w:rsidR="00373B7C" w:rsidRDefault="00373B7C">
      <w:pPr>
        <w:spacing w:line="240" w:lineRule="auto"/>
        <w:ind w:left="22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C32C60" w14:textId="77777777" w:rsidR="00373B7C" w:rsidRDefault="00DE1E5C">
      <w:pPr>
        <w:spacing w:line="240" w:lineRule="auto"/>
        <w:ind w:left="217" w:right="205" w:hanging="155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1)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 </w:t>
      </w:r>
    </w:p>
    <w:p w14:paraId="548A4A19" w14:textId="77777777" w:rsidR="00373B7C" w:rsidRDefault="00DE1E5C">
      <w:pPr>
        <w:spacing w:line="240" w:lineRule="auto"/>
        <w:ind w:left="209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2)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Nie dotyczy planu zagospodarowania przestrzennego województwa.</w:t>
      </w:r>
    </w:p>
    <w:p w14:paraId="58497826" w14:textId="77777777" w:rsidR="00373B7C" w:rsidRDefault="00DE1E5C">
      <w:pPr>
        <w:spacing w:line="240" w:lineRule="auto"/>
        <w:ind w:left="211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3)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Nie dotyczy planu zagospodarowania przestrzennego województwa i audytu krajobrazowego.</w:t>
      </w:r>
    </w:p>
    <w:p w14:paraId="15932632" w14:textId="77777777" w:rsidR="00373B7C" w:rsidRDefault="00DE1E5C">
      <w:pPr>
        <w:spacing w:line="240" w:lineRule="auto"/>
        <w:ind w:left="208" w:right="204" w:hanging="1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4)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492CFE37" w14:textId="77777777" w:rsidR="00373B7C" w:rsidRDefault="00DE1E5C">
      <w:pPr>
        <w:spacing w:line="240" w:lineRule="auto"/>
        <w:ind w:left="211" w:right="204" w:hanging="166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5)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Adres skrytki </w:t>
      </w:r>
      <w:proofErr w:type="spellStart"/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ePUAP</w:t>
      </w:r>
      <w:proofErr w:type="spellEnd"/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późn</w:t>
      </w:r>
      <w:proofErr w:type="spellEnd"/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. zm.), ma obowiązek doręczenia korespondencji na adres do doręczeń elektronicznych.</w:t>
      </w:r>
    </w:p>
    <w:p w14:paraId="5E216AB5" w14:textId="77777777" w:rsidR="00373B7C" w:rsidRDefault="00DE1E5C">
      <w:pPr>
        <w:spacing w:line="240" w:lineRule="auto"/>
        <w:ind w:left="210" w:right="204" w:hanging="163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6)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Maksymalna liczba znaków w pkt 7.1 wynosi 1000, natomiast w przypadku pkt 7.2.4 wartość ta odnosi się do pojedynczego wiersza. 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43077CB8" w14:textId="77777777" w:rsidR="00373B7C" w:rsidRDefault="00DE1E5C">
      <w:pPr>
        <w:spacing w:line="240" w:lineRule="auto"/>
        <w:ind w:left="211" w:right="253" w:hanging="171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7)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114865F4" w14:textId="77777777" w:rsidR="00373B7C" w:rsidRDefault="00DE1E5C">
      <w:pPr>
        <w:spacing w:line="240" w:lineRule="auto"/>
        <w:ind w:left="211" w:right="204" w:hanging="164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8)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późn</w:t>
      </w:r>
      <w:proofErr w:type="spellEnd"/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. zm.).</w:t>
      </w:r>
    </w:p>
    <w:p w14:paraId="217C0394" w14:textId="77777777" w:rsidR="00373B7C" w:rsidRDefault="00DE1E5C">
      <w:pPr>
        <w:spacing w:line="240" w:lineRule="auto"/>
        <w:ind w:left="211" w:right="206" w:hanging="164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2"/>
          <w:szCs w:val="12"/>
          <w:vertAlign w:val="superscript"/>
          <w:lang w:eastAsia="pl-PL"/>
          <w14:ligatures w14:val="none"/>
        </w:rPr>
        <w:t xml:space="preserve">9) </w:t>
      </w:r>
      <w:r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  <w:t>W przypadku dołączenia do pisma załączników zawierających dane osobowe, inne niż wymienione w pkt 4, 5 i 6, załączniki te należy zanonimizować, tj. ukryć dane osobowe.</w:t>
      </w:r>
    </w:p>
    <w:p w14:paraId="2DA2189D" w14:textId="77777777" w:rsidR="00373B7C" w:rsidRDefault="00373B7C"/>
    <w:sectPr w:rsidR="00373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6779" w14:textId="77777777" w:rsidR="00217DA9" w:rsidRDefault="00217DA9">
      <w:pPr>
        <w:spacing w:line="240" w:lineRule="auto"/>
      </w:pPr>
      <w:r>
        <w:separator/>
      </w:r>
    </w:p>
  </w:endnote>
  <w:endnote w:type="continuationSeparator" w:id="0">
    <w:p w14:paraId="747EFD9F" w14:textId="77777777" w:rsidR="00217DA9" w:rsidRDefault="0021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B6FB" w14:textId="77777777" w:rsidR="00373B7C" w:rsidRDefault="00373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D5BF" w14:textId="77777777" w:rsidR="00373B7C" w:rsidRDefault="00373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E314" w14:textId="77777777" w:rsidR="00373B7C" w:rsidRDefault="00373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738A" w14:textId="77777777" w:rsidR="00217DA9" w:rsidRDefault="00217DA9">
      <w:pPr>
        <w:spacing w:line="240" w:lineRule="auto"/>
      </w:pPr>
      <w:r>
        <w:separator/>
      </w:r>
    </w:p>
  </w:footnote>
  <w:footnote w:type="continuationSeparator" w:id="0">
    <w:p w14:paraId="3B0EB155" w14:textId="77777777" w:rsidR="00217DA9" w:rsidRDefault="00217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28EC" w14:textId="77777777" w:rsidR="00373B7C" w:rsidRDefault="00373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C5D9" w14:textId="77777777" w:rsidR="00373B7C" w:rsidRDefault="00373B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59A9" w14:textId="77777777" w:rsidR="00373B7C" w:rsidRDefault="00373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7C"/>
    <w:rsid w:val="00217DA9"/>
    <w:rsid w:val="00373B7C"/>
    <w:rsid w:val="00383589"/>
    <w:rsid w:val="006B2D77"/>
    <w:rsid w:val="0085369F"/>
    <w:rsid w:val="00C141D0"/>
    <w:rsid w:val="00D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D713"/>
  <w15:docId w15:val="{12858E0F-1CCA-4C90-8CB6-F370341B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EF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05D21"/>
  </w:style>
  <w:style w:type="character" w:customStyle="1" w:styleId="StopkaZnak">
    <w:name w:val="Stopka Znak"/>
    <w:basedOn w:val="Domylnaczcionkaakapitu"/>
    <w:link w:val="Stopka"/>
    <w:uiPriority w:val="99"/>
    <w:qFormat/>
    <w:rsid w:val="00C05D21"/>
  </w:style>
  <w:style w:type="paragraph" w:styleId="Nagwek">
    <w:name w:val="header"/>
    <w:basedOn w:val="Normalny"/>
    <w:next w:val="Tekstpodstawowy"/>
    <w:link w:val="NagwekZnak"/>
    <w:uiPriority w:val="99"/>
    <w:unhideWhenUsed/>
    <w:rsid w:val="00C05D21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474C7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5D21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Archimedes Archimedes</dc:creator>
  <dc:description/>
  <cp:lastModifiedBy>Joanna Szuta</cp:lastModifiedBy>
  <cp:revision>2</cp:revision>
  <dcterms:created xsi:type="dcterms:W3CDTF">2024-08-30T10:04:00Z</dcterms:created>
  <dcterms:modified xsi:type="dcterms:W3CDTF">2024-08-30T10:04:00Z</dcterms:modified>
  <dc:language>pl-PL</dc:language>
</cp:coreProperties>
</file>