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9B" w:rsidRPr="003A769B" w:rsidRDefault="003A769B" w:rsidP="003A769B">
      <w:pPr>
        <w:jc w:val="center"/>
        <w:rPr>
          <w:b/>
        </w:rPr>
      </w:pPr>
      <w:r w:rsidRPr="003A769B">
        <w:rPr>
          <w:b/>
        </w:rPr>
        <w:t>KLAUZULA INFORMACYJNA O PRZETWARZANIU DANYCH OSOBOWYCH</w:t>
      </w:r>
    </w:p>
    <w:p w:rsidR="003A769B" w:rsidRDefault="003A769B" w:rsidP="003A769B">
      <w:pPr>
        <w:jc w:val="center"/>
        <w:rPr>
          <w:b/>
        </w:rPr>
      </w:pPr>
    </w:p>
    <w:p w:rsidR="003A769B" w:rsidRPr="003A769B" w:rsidRDefault="003A769B" w:rsidP="003A769B">
      <w:pPr>
        <w:jc w:val="center"/>
        <w:rPr>
          <w:b/>
        </w:rPr>
      </w:pPr>
    </w:p>
    <w:p w:rsidR="003A769B" w:rsidRDefault="003A769B">
      <w:r>
        <w:t xml:space="preserve"> Będziemy przetwarzać Pani/Pana dane osobowe, by mogła/mógł Pani/Pan załatwić sprawę w Urzędzie Gminy Jaworze. </w:t>
      </w:r>
      <w:r w:rsidR="002379DB">
        <w:t>Dane m</w:t>
      </w:r>
      <w:r>
        <w:t xml:space="preserve">ogą być przetwarzane w sposób zautomatyzowany, ale nie będą profilowane. </w:t>
      </w:r>
    </w:p>
    <w:p w:rsidR="003A769B" w:rsidRDefault="003A769B">
      <w:r w:rsidRPr="003A769B">
        <w:rPr>
          <w:b/>
        </w:rPr>
        <w:t>Kto administruje moimi danymi?</w:t>
      </w:r>
      <w:r>
        <w:t xml:space="preserve"> </w:t>
      </w:r>
    </w:p>
    <w:p w:rsidR="003A769B" w:rsidRDefault="003A769B">
      <w:r>
        <w:sym w:font="Symbol" w:char="F0B7"/>
      </w:r>
      <w:r>
        <w:t xml:space="preserve"> Administratorem Pani/Pana danych osobowych przetwarzanych w Urzędzie Gminy Jaworze jest Wójt Gminy Jaworze z siedzibą w Jaworzu przy ul. Zdrojowej 82 43-384 Jaworze</w:t>
      </w:r>
      <w:r w:rsidR="007B4170">
        <w:t>.</w:t>
      </w:r>
    </w:p>
    <w:p w:rsidR="003A769B" w:rsidRDefault="003A769B">
      <w:r>
        <w:sym w:font="Symbol" w:char="F0B7"/>
      </w:r>
      <w:r>
        <w:t xml:space="preserve"> Na pytania dotyczące sposobu i zakresu przetwarzania Pani/Pana danych, a także o przysługujące Pani/Panu prawa odpowie Inspektor Ochrony Danych Osobowych w Urzędzie Gminy Jaworze. Proszę je wysłać na adres: </w:t>
      </w:r>
      <w:hyperlink r:id="rId7" w:history="1">
        <w:r w:rsidR="007B4170" w:rsidRPr="00A22D51">
          <w:rPr>
            <w:rStyle w:val="Hipercze"/>
          </w:rPr>
          <w:t>iod@jaworze.pl</w:t>
        </w:r>
      </w:hyperlink>
      <w:r>
        <w:t>.</w:t>
      </w:r>
    </w:p>
    <w:p w:rsidR="003A769B" w:rsidRDefault="003A769B">
      <w:r>
        <w:t xml:space="preserve"> </w:t>
      </w:r>
      <w:r w:rsidRPr="003A769B">
        <w:rPr>
          <w:b/>
        </w:rPr>
        <w:t>Dlaczego moje dane są przetwarzane?</w:t>
      </w:r>
      <w:r>
        <w:t xml:space="preserve"> </w:t>
      </w:r>
    </w:p>
    <w:p w:rsidR="003A769B" w:rsidRDefault="003A769B">
      <w:r>
        <w:sym w:font="Symbol" w:char="F0B7"/>
      </w:r>
      <w:r>
        <w:t xml:space="preserve"> Wynika to bezpośrednio z konkretnego przepisu prawa, tj. Us</w:t>
      </w:r>
      <w:r w:rsidR="007B4170">
        <w:t>tawy z dnia 23 kwietnia 1964 r.</w:t>
      </w:r>
      <w:r>
        <w:t xml:space="preserve">-Kodeks cywilny lub jest niezbędne do wykonania zadania w interesie publicznym albo w ramach sprawowania władzy publicznej. </w:t>
      </w:r>
    </w:p>
    <w:p w:rsidR="003A769B" w:rsidRDefault="003A769B">
      <w:r>
        <w:sym w:font="Symbol" w:char="F0B7"/>
      </w:r>
      <w:r>
        <w:t xml:space="preserve"> Pani/Pana dane osobowe przetwarzane są w celu sporządzenia testamentu przed Wójtem Gminy Jaworze, Sekretarzem Gminy Jaworze lub  Kierownikiem Urzędu Stanu Cywilnego w Jaworzu oraz w celu wynikającym z treści udzielonej przez Panią/Pana zgody. </w:t>
      </w:r>
    </w:p>
    <w:p w:rsidR="003A769B" w:rsidRDefault="003A769B" w:rsidP="00260256">
      <w:pPr>
        <w:jc w:val="both"/>
      </w:pPr>
      <w:r>
        <w:sym w:font="Symbol" w:char="F0B7"/>
      </w:r>
      <w:r>
        <w:t xml:space="preserve"> Podanie przez Panią/Pana danych osobowych jest obowiązko</w:t>
      </w:r>
      <w:r w:rsidR="00260256">
        <w:t xml:space="preserve">we, w zakresie danych </w:t>
      </w:r>
      <w:r>
        <w:t>przetwarzanych na podstawie przepisów prawa. Jeśli Pani/Pan tego nie zrobi, nie będzi</w:t>
      </w:r>
      <w:r w:rsidR="00260256">
        <w:t xml:space="preserve">emy mogli zrealizować sprawy* </w:t>
      </w:r>
      <w:r>
        <w:t xml:space="preserve">W pozostałym zakresie podanie danych jest dobrowolne. </w:t>
      </w:r>
    </w:p>
    <w:p w:rsidR="003A769B" w:rsidRDefault="003A769B">
      <w:r w:rsidRPr="003A769B">
        <w:rPr>
          <w:b/>
        </w:rPr>
        <w:t>Jak długo będą przechowywane moje dane?</w:t>
      </w:r>
      <w:r>
        <w:t xml:space="preserve"> </w:t>
      </w:r>
    </w:p>
    <w:p w:rsidR="003A769B" w:rsidRDefault="003A769B">
      <w:r>
        <w:sym w:font="Symbol" w:char="F0B7"/>
      </w:r>
      <w:r>
        <w:t xml:space="preserve"> Pani/Pana dane osobowe będą przechowywane do śmierci spadkodawcy.</w:t>
      </w:r>
    </w:p>
    <w:p w:rsidR="003A769B" w:rsidRDefault="003A769B">
      <w:r>
        <w:t xml:space="preserve"> </w:t>
      </w:r>
      <w:r w:rsidRPr="003A769B">
        <w:rPr>
          <w:b/>
        </w:rPr>
        <w:t>Kto może mieć dostęp do moich danych?</w:t>
      </w:r>
      <w:r>
        <w:t xml:space="preserve"> </w:t>
      </w:r>
    </w:p>
    <w:p w:rsidR="003A769B" w:rsidRDefault="003A769B">
      <w:r w:rsidRPr="003A769B">
        <w:rPr>
          <w:b/>
        </w:rPr>
        <w:t>Odbiorcami Pana/Pani danych osobowych mogą być</w:t>
      </w:r>
      <w:r>
        <w:t>:</w:t>
      </w:r>
    </w:p>
    <w:p w:rsidR="003A769B" w:rsidRDefault="003A769B" w:rsidP="003A769B">
      <w:pPr>
        <w:pStyle w:val="Akapitzlist"/>
        <w:numPr>
          <w:ilvl w:val="0"/>
          <w:numId w:val="1"/>
        </w:numPr>
      </w:pPr>
      <w:r>
        <w:t xml:space="preserve">podmioty, którym Administrator powierzy przetwarzanie danych osobowych, w szczególności: </w:t>
      </w:r>
    </w:p>
    <w:p w:rsidR="003A769B" w:rsidRDefault="003A769B" w:rsidP="003A769B">
      <w:pPr>
        <w:pStyle w:val="Akapitzlist"/>
        <w:ind w:left="405"/>
      </w:pPr>
      <w:r>
        <w:t xml:space="preserve">podmioty świadczące na rzecz urzędu usługi informatyczne, pocztowe; </w:t>
      </w:r>
    </w:p>
    <w:p w:rsidR="003A769B" w:rsidRDefault="003A769B" w:rsidP="003A769B">
      <w:pPr>
        <w:pStyle w:val="Akapitzlist"/>
        <w:numPr>
          <w:ilvl w:val="0"/>
          <w:numId w:val="1"/>
        </w:numPr>
      </w:pPr>
      <w:r>
        <w:t xml:space="preserve"> organy publiczne i inne podmioty, którym Administrator udostępni dane osobowe na podstawie przepisów prawa.</w:t>
      </w:r>
    </w:p>
    <w:p w:rsidR="003A769B" w:rsidRDefault="003A769B" w:rsidP="003A769B">
      <w:pPr>
        <w:ind w:left="45"/>
      </w:pPr>
      <w:r w:rsidRPr="003A769B">
        <w:rPr>
          <w:b/>
        </w:rPr>
        <w:t xml:space="preserve"> Jakie mam prawa w związku z przetwarzaniem moich danych?</w:t>
      </w:r>
      <w:r>
        <w:t xml:space="preserve"> </w:t>
      </w:r>
    </w:p>
    <w:p w:rsidR="003A769B" w:rsidRDefault="003A769B" w:rsidP="003A769B">
      <w:pPr>
        <w:ind w:left="45"/>
      </w:pPr>
      <w:r>
        <w:sym w:font="Symbol" w:char="F0B7"/>
      </w:r>
      <w:r>
        <w:t xml:space="preserve"> Ma Pani/Pan prawo do: </w:t>
      </w:r>
    </w:p>
    <w:p w:rsidR="003A769B" w:rsidRDefault="003A769B" w:rsidP="003A769B">
      <w:pPr>
        <w:ind w:left="45"/>
      </w:pPr>
      <w:r>
        <w:t>1. dostępu do danych osobowych, w tym uzyskania kopii tych danych;</w:t>
      </w:r>
    </w:p>
    <w:p w:rsidR="003A769B" w:rsidRDefault="003A769B" w:rsidP="003A769B">
      <w:pPr>
        <w:ind w:left="45"/>
      </w:pPr>
      <w:r>
        <w:t xml:space="preserve"> 2. żądania sprostowania (poprawienia) danych osobowych; </w:t>
      </w:r>
    </w:p>
    <w:p w:rsidR="003A769B" w:rsidRDefault="003A769B" w:rsidP="003A769B">
      <w:pPr>
        <w:ind w:left="45"/>
      </w:pPr>
      <w:r>
        <w:t>3. żądania usunięcia danych osobowych (tzw. prawo do bycia zapomnianym), w przypadku gdy:</w:t>
      </w:r>
    </w:p>
    <w:p w:rsidR="003A769B" w:rsidRDefault="003A769B" w:rsidP="003A769B">
      <w:pPr>
        <w:ind w:left="45"/>
      </w:pPr>
      <w:r>
        <w:t xml:space="preserve"> </w:t>
      </w:r>
      <w:r>
        <w:sym w:font="Symbol" w:char="F0B7"/>
      </w:r>
      <w:r>
        <w:t xml:space="preserve"> dane nie są już niezbędne do celów, dla których były zebrane lub w inny sposób przetwarzane; </w:t>
      </w:r>
    </w:p>
    <w:p w:rsidR="003A769B" w:rsidRDefault="003A769B" w:rsidP="003A769B">
      <w:pPr>
        <w:ind w:left="45"/>
      </w:pPr>
      <w:r>
        <w:lastRenderedPageBreak/>
        <w:sym w:font="Symbol" w:char="F0B7"/>
      </w:r>
      <w:r>
        <w:t xml:space="preserve"> nie ma podstawy prawnej do przetwarzania Pani/Pana danych osobowych; </w:t>
      </w:r>
    </w:p>
    <w:p w:rsidR="003A769B" w:rsidRDefault="003A769B" w:rsidP="003A769B">
      <w:pPr>
        <w:ind w:left="45"/>
      </w:pPr>
      <w:r>
        <w:sym w:font="Symbol" w:char="F0B7"/>
      </w:r>
      <w:r>
        <w:t xml:space="preserve"> wniosła Pani/Pan sprzeciw wobec przetwarzania i nie występują nadrzędne prawnie uzasadnione podstawy przetwarzania; </w:t>
      </w:r>
    </w:p>
    <w:p w:rsidR="003A769B" w:rsidRDefault="003A769B" w:rsidP="003A769B">
      <w:pPr>
        <w:ind w:left="45"/>
      </w:pPr>
      <w:r>
        <w:sym w:font="Symbol" w:char="F0B7"/>
      </w:r>
      <w:r>
        <w:t xml:space="preserve"> Pani/Pana dane przetwarzane są niezgodnie z prawem; </w:t>
      </w:r>
    </w:p>
    <w:p w:rsidR="003A769B" w:rsidRDefault="003A769B" w:rsidP="003A769B">
      <w:pPr>
        <w:ind w:left="45"/>
      </w:pPr>
      <w:r>
        <w:sym w:font="Symbol" w:char="F0B7"/>
      </w:r>
      <w:r>
        <w:t xml:space="preserve"> Pani/Pana dane muszą być usunięte, by wywiązać się z obowiązku wynikającego z przepisów prawa. </w:t>
      </w:r>
    </w:p>
    <w:p w:rsidR="003A769B" w:rsidRDefault="003A769B" w:rsidP="003A769B">
      <w:pPr>
        <w:ind w:left="45"/>
      </w:pPr>
      <w:r>
        <w:t xml:space="preserve">4. żądania ograniczenia przetwarzania danych osobowych; </w:t>
      </w:r>
    </w:p>
    <w:p w:rsidR="003A769B" w:rsidRDefault="003A769B" w:rsidP="003A769B">
      <w:pPr>
        <w:ind w:left="45"/>
      </w:pPr>
      <w:r>
        <w:t>5. sprzeciwu wobec przetwarzania danych – w przypadku, gdy łącznie spełnione są następujące przesłanki:</w:t>
      </w:r>
    </w:p>
    <w:p w:rsidR="003A769B" w:rsidRDefault="003A769B" w:rsidP="003A769B">
      <w:pPr>
        <w:ind w:left="45"/>
      </w:pPr>
      <w:r>
        <w:t xml:space="preserve"> </w:t>
      </w:r>
      <w:r>
        <w:sym w:font="Symbol" w:char="F0B7"/>
      </w:r>
      <w:r>
        <w:t xml:space="preserve"> zaistnieją przyczyny związane z Pani/Pana szczególną sytuacją; </w:t>
      </w:r>
    </w:p>
    <w:p w:rsidR="003A769B" w:rsidRDefault="003A769B" w:rsidP="009F1031">
      <w:pPr>
        <w:ind w:left="45"/>
        <w:jc w:val="both"/>
      </w:pPr>
      <w:r>
        <w:sym w:font="Symbol" w:char="F0B7"/>
      </w:r>
      <w:r>
        <w:t xml:space="preserve"> dane przetwarzane są w celu wykonania zadania realizowanego w interesie publicznym lub w ramach sprawowania władzy publicznej powierzonej Administratorowi, z wyjątkiem sytuacji, w której Administrator wykaże istnienie ważnych prawnie uzasadnionych podstaw do przetwarzanie danych osobowych, nadrzędnych wobec interesów, praw i wolności osoby, której dane dotyczą, lub podstaw do ustalenia, dochodzenia lub obrony roszczeń; </w:t>
      </w:r>
    </w:p>
    <w:p w:rsidR="003A769B" w:rsidRDefault="003A769B" w:rsidP="003A769B">
      <w:pPr>
        <w:ind w:left="45"/>
      </w:pPr>
      <w:r w:rsidRPr="009F1031">
        <w:rPr>
          <w:b/>
        </w:rPr>
        <w:t>6</w:t>
      </w:r>
      <w:r>
        <w:t xml:space="preserve">. wniesienia skargi do Prezesa </w:t>
      </w:r>
      <w:r w:rsidR="007738C3">
        <w:t>Urzędu Ochrony Danych Osobowych</w:t>
      </w:r>
      <w:r>
        <w:t xml:space="preserve"> w przypadku powzięcia informacji o niezgodnym z prawem przetwar</w:t>
      </w:r>
      <w:r w:rsidR="007738C3">
        <w:t xml:space="preserve">zaniu w Urzędzie Gminy Jaworze </w:t>
      </w:r>
      <w:r>
        <w:t xml:space="preserve">Pani/Pana danych osobowych; </w:t>
      </w:r>
    </w:p>
    <w:p w:rsidR="003A769B" w:rsidRDefault="003A769B" w:rsidP="003A769B">
      <w:pPr>
        <w:ind w:left="45"/>
      </w:pPr>
      <w:r w:rsidRPr="009F1031">
        <w:rPr>
          <w:b/>
        </w:rPr>
        <w:t>7</w:t>
      </w:r>
      <w:r>
        <w:t>. wycofania zgody w dowolnym momencie – w stosunku do danych przetwarzanych na jej podstawie;</w:t>
      </w:r>
    </w:p>
    <w:p w:rsidR="00CE0282" w:rsidRDefault="003A769B" w:rsidP="003A769B">
      <w:pPr>
        <w:ind w:left="45"/>
      </w:pPr>
      <w:r w:rsidRPr="009F1031">
        <w:rPr>
          <w:b/>
        </w:rPr>
        <w:t xml:space="preserve"> 8.</w:t>
      </w:r>
      <w:r>
        <w:t xml:space="preserve"> przenoszenia danych – w stosunku do danych przetwarzanych na podstawie zgody, w przypadku, gdy ich przetwarzanie odbywa się w sposób zautomatyzowany.</w:t>
      </w:r>
    </w:p>
    <w:p w:rsidR="009F1031" w:rsidRDefault="009F1031" w:rsidP="003A769B">
      <w:pPr>
        <w:ind w:left="45"/>
      </w:pPr>
    </w:p>
    <w:p w:rsidR="009F1031" w:rsidRDefault="009F1031" w:rsidP="003A769B">
      <w:pPr>
        <w:ind w:left="45"/>
      </w:pPr>
    </w:p>
    <w:p w:rsidR="009F1031" w:rsidRDefault="009F1031" w:rsidP="003A769B">
      <w:pPr>
        <w:ind w:left="45"/>
      </w:pPr>
    </w:p>
    <w:p w:rsidR="009F1031" w:rsidRDefault="009F1031" w:rsidP="003A769B">
      <w:pPr>
        <w:ind w:left="45"/>
      </w:pPr>
    </w:p>
    <w:p w:rsidR="009F1031" w:rsidRDefault="009F1031" w:rsidP="003A769B">
      <w:pPr>
        <w:ind w:left="45"/>
      </w:pPr>
    </w:p>
    <w:p w:rsidR="009F1031" w:rsidRDefault="009F1031" w:rsidP="003A769B">
      <w:pPr>
        <w:ind w:left="45"/>
      </w:pPr>
    </w:p>
    <w:p w:rsidR="009F1031" w:rsidRDefault="009F1031" w:rsidP="003A769B">
      <w:pPr>
        <w:ind w:left="45"/>
      </w:pPr>
    </w:p>
    <w:p w:rsidR="009F1031" w:rsidRDefault="009F1031" w:rsidP="003A769B">
      <w:pPr>
        <w:ind w:left="45"/>
      </w:pPr>
    </w:p>
    <w:p w:rsidR="009F1031" w:rsidRDefault="009F1031" w:rsidP="003A769B">
      <w:pPr>
        <w:ind w:left="45"/>
      </w:pPr>
    </w:p>
    <w:p w:rsidR="009F1031" w:rsidRDefault="009F1031" w:rsidP="003A769B">
      <w:pPr>
        <w:ind w:left="45"/>
      </w:pPr>
    </w:p>
    <w:p w:rsidR="009F1031" w:rsidRDefault="009F1031" w:rsidP="003A769B">
      <w:pPr>
        <w:ind w:left="45"/>
      </w:pPr>
    </w:p>
    <w:p w:rsidR="009F1031" w:rsidRDefault="009F1031" w:rsidP="003A769B">
      <w:pPr>
        <w:ind w:left="45"/>
      </w:pPr>
    </w:p>
    <w:p w:rsidR="009F1031" w:rsidRDefault="009F1031" w:rsidP="003A769B">
      <w:pPr>
        <w:ind w:left="45"/>
      </w:pPr>
      <w:r>
        <w:t xml:space="preserve">*Chyba że szczegółowe przepisy prawa stanowią inaczej </w:t>
      </w:r>
    </w:p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F064B7" w:rsidRPr="002664CF" w:rsidTr="008D69E3">
        <w:trPr>
          <w:tblHeader/>
        </w:trPr>
        <w:tc>
          <w:tcPr>
            <w:tcW w:w="8918" w:type="dxa"/>
            <w:gridSpan w:val="2"/>
            <w:shd w:val="clear" w:color="auto" w:fill="D9D9D9" w:themeFill="background1" w:themeFillShade="D9"/>
          </w:tcPr>
          <w:p w:rsidR="00F064B7" w:rsidRPr="002664CF" w:rsidRDefault="00F064B7" w:rsidP="00A85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Klauzula informacyjna dot. przetwarzania danych osobowych </w:t>
            </w:r>
            <w:r w:rsidRPr="002664CF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testament </w:t>
            </w:r>
            <w:r w:rsidR="00A85F2B">
              <w:rPr>
                <w:rFonts w:ascii="Arial" w:hAnsi="Arial" w:cs="Arial"/>
                <w:b/>
                <w:bCs/>
                <w:sz w:val="18"/>
                <w:szCs w:val="18"/>
              </w:rPr>
              <w:t>al</w:t>
            </w:r>
            <w:r w:rsidR="00EC4A61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bookmarkStart w:id="0" w:name="_GoBack"/>
            <w:bookmarkEnd w:id="0"/>
            <w:r w:rsidR="00A85F2B">
              <w:rPr>
                <w:rFonts w:ascii="Arial" w:hAnsi="Arial" w:cs="Arial"/>
                <w:b/>
                <w:bCs/>
                <w:sz w:val="18"/>
                <w:szCs w:val="18"/>
              </w:rPr>
              <w:t>ograficzny</w:t>
            </w:r>
          </w:p>
        </w:tc>
      </w:tr>
      <w:tr w:rsidR="00F064B7" w:rsidRPr="002664CF" w:rsidTr="00F064B7">
        <w:trPr>
          <w:trHeight w:val="2362"/>
        </w:trPr>
        <w:tc>
          <w:tcPr>
            <w:tcW w:w="2296" w:type="dxa"/>
            <w:shd w:val="clear" w:color="auto" w:fill="D9D9D9" w:themeFill="background1" w:themeFillShade="D9"/>
          </w:tcPr>
          <w:p w:rsidR="00F064B7" w:rsidRDefault="00F064B7" w:rsidP="008D69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  <w:p w:rsidR="00F064B7" w:rsidRDefault="00F064B7" w:rsidP="008D69E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 DANE KONTAKTOWE </w:t>
            </w:r>
          </w:p>
          <w:p w:rsidR="00F064B7" w:rsidRDefault="00F064B7" w:rsidP="008D69E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ADMINISTRATORA,</w:t>
            </w:r>
          </w:p>
          <w:p w:rsidR="00F064B7" w:rsidRPr="002664CF" w:rsidRDefault="00F064B7" w:rsidP="008D69E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DANE KONTAKTOWE INSPEKTORA OCHRONY DANYCH OSOBOWYCH</w:t>
            </w:r>
          </w:p>
        </w:tc>
        <w:tc>
          <w:tcPr>
            <w:tcW w:w="6622" w:type="dxa"/>
          </w:tcPr>
          <w:p w:rsidR="00F064B7" w:rsidRDefault="00F064B7" w:rsidP="00F064B7">
            <w:r>
              <w:sym w:font="Symbol" w:char="F0B7"/>
            </w:r>
            <w:r>
              <w:t xml:space="preserve"> Administratorem Pani/Pana danych osobowych przetwarzanych w Urzędzie Gminy Jaworze jest Wójt Gminy Jaworze z siedzibą w Jaworzu przy ul. Zdrojowej 82</w:t>
            </w:r>
            <w:r w:rsidR="00936D24">
              <w:t>,</w:t>
            </w:r>
            <w:r>
              <w:t xml:space="preserve"> 43-384 Jaworze</w:t>
            </w:r>
          </w:p>
          <w:p w:rsidR="00F064B7" w:rsidRDefault="00F064B7" w:rsidP="00F064B7">
            <w:r>
              <w:sym w:font="Symbol" w:char="F0B7"/>
            </w:r>
            <w:r>
              <w:t xml:space="preserve"> Na pytania dotyczące sposobu i zakresu przetwarzania Pani/Pana danych, a także o przysługujące Pani/Panu prawa odpowie Inspektor Ochrony Danych Osobowych w Urzędzie Gminy Jaworze. Proszę je wysłać na adres: </w:t>
            </w:r>
            <w:hyperlink r:id="rId8" w:history="1">
              <w:r w:rsidR="007B4170" w:rsidRPr="00A22D51">
                <w:rPr>
                  <w:rStyle w:val="Hipercze"/>
                </w:rPr>
                <w:t>iod@jaworze.pl</w:t>
              </w:r>
            </w:hyperlink>
            <w:r>
              <w:t>.</w:t>
            </w:r>
          </w:p>
          <w:p w:rsidR="00F064B7" w:rsidRPr="00F064B7" w:rsidRDefault="00F064B7" w:rsidP="00F064B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64B7" w:rsidRPr="002664CF" w:rsidTr="008D69E3">
        <w:tc>
          <w:tcPr>
            <w:tcW w:w="2296" w:type="dxa"/>
            <w:shd w:val="clear" w:color="auto" w:fill="D9D9D9" w:themeFill="background1" w:themeFillShade="D9"/>
          </w:tcPr>
          <w:p w:rsidR="00F064B7" w:rsidRPr="002664CF" w:rsidRDefault="00F064B7" w:rsidP="008D69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F064B7" w:rsidRDefault="00F064B7" w:rsidP="00F064B7">
            <w:r>
              <w:t xml:space="preserve">Przetwarzanie Pana/i danych osobowych wynika to bezpośrednio z konkretnego przepisu prawa, tj. Ustawy z dnia 23 kwietnia 1964 r..-Kodeks cywilny lub jest niezbędne do wykonania zadania w interesie publicznym albo w ramach sprawowania władzy publicznej. </w:t>
            </w:r>
          </w:p>
          <w:p w:rsidR="00F064B7" w:rsidRDefault="00F064B7" w:rsidP="00F064B7">
            <w:r>
              <w:sym w:font="Symbol" w:char="F0B7"/>
            </w:r>
            <w:r>
              <w:t xml:space="preserve"> Pani/Pana dane osobowe przetwarzane są w celu sporządzenia testamentu przed Wójtem Gminy Jaworze, Sekretarzem Gminy Jaworze lub  Kierownikiem Urzędu Stanu Cywilnego w Jaworzu oraz w celu wynikającym z treści udzielonej przez Panią/Pana zgody. </w:t>
            </w:r>
          </w:p>
          <w:p w:rsidR="00F064B7" w:rsidRDefault="00F064B7" w:rsidP="00F064B7">
            <w:r>
              <w:sym w:font="Symbol" w:char="F0B7"/>
            </w:r>
            <w:r>
              <w:t xml:space="preserve"> Podanie przez Panią/Pana danych osobowych jest obowiązkowe, w zakresie danych przetwarzanych na podstawie przepisów prawa. Jeśli Pani/Pan tego nie zrobi, nie bę</w:t>
            </w:r>
            <w:r w:rsidR="00936D24">
              <w:t>dziemy mogli zrealizować sprawy</w:t>
            </w:r>
            <w:r>
              <w:t xml:space="preserve"> . </w:t>
            </w:r>
            <w:r w:rsidR="00936D24">
              <w:t xml:space="preserve">                   </w:t>
            </w:r>
            <w:r>
              <w:t xml:space="preserve">W pozostałym zakresie podanie danych jest dobrowolne. </w:t>
            </w:r>
          </w:p>
          <w:p w:rsidR="00F064B7" w:rsidRPr="00F064B7" w:rsidRDefault="00F064B7" w:rsidP="00F064B7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64B7" w:rsidRPr="002664CF" w:rsidTr="008D69E3">
        <w:tc>
          <w:tcPr>
            <w:tcW w:w="2296" w:type="dxa"/>
            <w:shd w:val="clear" w:color="auto" w:fill="D9D9D9" w:themeFill="background1" w:themeFillShade="D9"/>
          </w:tcPr>
          <w:p w:rsidR="00F064B7" w:rsidRPr="002664CF" w:rsidRDefault="00F064B7" w:rsidP="008D69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:rsidR="00F064B7" w:rsidRPr="002664CF" w:rsidRDefault="00F064B7" w:rsidP="008D69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F064B7" w:rsidRDefault="00936D24" w:rsidP="00F064B7">
            <w:r>
              <w:t xml:space="preserve">Odbiorcami Pana/i  danych są  </w:t>
            </w:r>
            <w:r w:rsidR="00F064B7">
              <w:t xml:space="preserve">podmioty, którym Administrator powierzy przetwarzanie danych osobowych, w szczególności: </w:t>
            </w:r>
          </w:p>
          <w:p w:rsidR="00F064B7" w:rsidRDefault="00F064B7" w:rsidP="00F064B7">
            <w:pPr>
              <w:pStyle w:val="Akapitzlist"/>
              <w:numPr>
                <w:ilvl w:val="0"/>
                <w:numId w:val="7"/>
              </w:numPr>
            </w:pPr>
            <w:r>
              <w:t xml:space="preserve">podmioty świadczące na rzecz urzędu usługi informatyczne, pocztowe </w:t>
            </w:r>
          </w:p>
          <w:p w:rsidR="00F064B7" w:rsidRDefault="00F064B7" w:rsidP="00F064B7">
            <w:pPr>
              <w:pStyle w:val="Akapitzlist"/>
              <w:numPr>
                <w:ilvl w:val="0"/>
                <w:numId w:val="7"/>
              </w:numPr>
            </w:pPr>
            <w:r>
              <w:t>organy publiczne i inne podmioty, którym Administrator udostępni dane osobowe na podstawie przepisów prawa.</w:t>
            </w:r>
          </w:p>
          <w:p w:rsidR="00F064B7" w:rsidRPr="005310CA" w:rsidRDefault="00F064B7" w:rsidP="00F064B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064B7" w:rsidRPr="005310CA" w:rsidRDefault="00F064B7" w:rsidP="008D69E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64B7" w:rsidRPr="002664CF" w:rsidTr="008D69E3">
        <w:tc>
          <w:tcPr>
            <w:tcW w:w="2296" w:type="dxa"/>
            <w:shd w:val="clear" w:color="auto" w:fill="D9D9D9" w:themeFill="background1" w:themeFillShade="D9"/>
          </w:tcPr>
          <w:p w:rsidR="00F064B7" w:rsidRPr="002664CF" w:rsidRDefault="00F064B7" w:rsidP="008D69E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KATEGORIE DANYCH</w:t>
            </w:r>
          </w:p>
        </w:tc>
        <w:tc>
          <w:tcPr>
            <w:tcW w:w="6622" w:type="dxa"/>
          </w:tcPr>
          <w:p w:rsidR="00F064B7" w:rsidRPr="00936D24" w:rsidRDefault="00F064B7" w:rsidP="008D69E3">
            <w:pPr>
              <w:spacing w:line="276" w:lineRule="auto"/>
              <w:jc w:val="both"/>
              <w:rPr>
                <w:rFonts w:cstheme="minorHAnsi"/>
              </w:rPr>
            </w:pPr>
            <w:r w:rsidRPr="00936D24">
              <w:rPr>
                <w:rFonts w:cstheme="minorHAnsi"/>
              </w:rPr>
              <w:t>Imię, nazwisko, adres zamieszkania, nr pesel, seria i nr dowodu osobistego</w:t>
            </w:r>
          </w:p>
        </w:tc>
      </w:tr>
      <w:tr w:rsidR="00F064B7" w:rsidRPr="002664CF" w:rsidTr="008D69E3">
        <w:trPr>
          <w:trHeight w:val="525"/>
        </w:trPr>
        <w:tc>
          <w:tcPr>
            <w:tcW w:w="2296" w:type="dxa"/>
            <w:shd w:val="clear" w:color="auto" w:fill="D9D9D9" w:themeFill="background1" w:themeFillShade="D9"/>
          </w:tcPr>
          <w:p w:rsidR="00F064B7" w:rsidRPr="002664CF" w:rsidRDefault="00F064B7" w:rsidP="008D69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:rsidR="00F064B7" w:rsidRDefault="00F064B7" w:rsidP="00F064B7">
            <w:r>
              <w:sym w:font="Symbol" w:char="F0B7"/>
            </w:r>
            <w:r>
              <w:t xml:space="preserve"> Pani/Pana dane osobowe będą przechowywane do śmierci spadkodawcy.</w:t>
            </w:r>
          </w:p>
          <w:p w:rsidR="00F064B7" w:rsidRPr="002664CF" w:rsidRDefault="00F064B7" w:rsidP="00F064B7">
            <w:pPr>
              <w:pStyle w:val="Akapitzlist"/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064B7" w:rsidRPr="002664CF" w:rsidTr="0016230E">
        <w:trPr>
          <w:trHeight w:val="8869"/>
        </w:trPr>
        <w:tc>
          <w:tcPr>
            <w:tcW w:w="2296" w:type="dxa"/>
            <w:shd w:val="clear" w:color="auto" w:fill="D9D9D9" w:themeFill="background1" w:themeFillShade="D9"/>
          </w:tcPr>
          <w:p w:rsidR="00F064B7" w:rsidRPr="002664CF" w:rsidRDefault="00FF4171" w:rsidP="008D69E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</w:t>
            </w:r>
            <w:r w:rsidR="00F064B7" w:rsidRPr="002664CF">
              <w:rPr>
                <w:rFonts w:ascii="Arial" w:hAnsi="Arial" w:cs="Arial"/>
                <w:b/>
                <w:sz w:val="18"/>
                <w:szCs w:val="18"/>
              </w:rPr>
              <w:t>W DANYCH</w:t>
            </w:r>
          </w:p>
        </w:tc>
        <w:tc>
          <w:tcPr>
            <w:tcW w:w="6622" w:type="dxa"/>
          </w:tcPr>
          <w:p w:rsidR="007738C3" w:rsidRDefault="007738C3" w:rsidP="007738C3">
            <w:pPr>
              <w:ind w:left="45"/>
            </w:pPr>
            <w:r>
              <w:sym w:font="Symbol" w:char="F0B7"/>
            </w:r>
            <w:r>
              <w:t xml:space="preserve"> Ma Pani/Pan prawo do: </w:t>
            </w:r>
          </w:p>
          <w:p w:rsidR="007738C3" w:rsidRDefault="007738C3" w:rsidP="007738C3">
            <w:pPr>
              <w:ind w:left="45"/>
            </w:pPr>
            <w:r>
              <w:t>1. dostępu do danych osobowych, w tym uzyskania kopii tych danych;</w:t>
            </w:r>
          </w:p>
          <w:p w:rsidR="007738C3" w:rsidRDefault="007738C3" w:rsidP="007738C3">
            <w:pPr>
              <w:ind w:left="45"/>
            </w:pPr>
            <w:r>
              <w:t xml:space="preserve"> 2. żądania sprostowania (poprawienia) danych osobowych; </w:t>
            </w:r>
          </w:p>
          <w:p w:rsidR="007738C3" w:rsidRDefault="007738C3" w:rsidP="007738C3">
            <w:pPr>
              <w:ind w:left="45"/>
            </w:pPr>
            <w:r>
              <w:t>3. żądania usunięcia danych osobowych (tzw. prawo do bycia zapomnianym), w przypadku gdy:</w:t>
            </w:r>
          </w:p>
          <w:p w:rsidR="007738C3" w:rsidRDefault="007738C3" w:rsidP="007738C3">
            <w:pPr>
              <w:ind w:left="45"/>
            </w:pPr>
            <w:r>
              <w:t xml:space="preserve"> </w:t>
            </w:r>
            <w:r>
              <w:sym w:font="Symbol" w:char="F0B7"/>
            </w:r>
            <w:r>
              <w:t xml:space="preserve"> dane nie są już niezbędne do celów, dla których były zebrane lub w inny sposób przetwarzane; </w:t>
            </w:r>
          </w:p>
          <w:p w:rsidR="007738C3" w:rsidRDefault="007738C3" w:rsidP="007738C3">
            <w:pPr>
              <w:ind w:left="45"/>
            </w:pPr>
            <w:r>
              <w:sym w:font="Symbol" w:char="F0B7"/>
            </w:r>
            <w:r>
              <w:t xml:space="preserve"> nie ma podstawy prawnej do przetwarzania Pani/Pana danych osobowych; </w:t>
            </w:r>
          </w:p>
          <w:p w:rsidR="007738C3" w:rsidRDefault="007738C3" w:rsidP="007738C3">
            <w:pPr>
              <w:ind w:left="45"/>
            </w:pPr>
            <w:r>
              <w:sym w:font="Symbol" w:char="F0B7"/>
            </w:r>
            <w:r>
              <w:t xml:space="preserve"> wniosła Pani/Pan sprzeciw wobec przetwarzania i nie występują nadrzędne prawnie uzasadnione podstawy przetwarzania; </w:t>
            </w:r>
          </w:p>
          <w:p w:rsidR="007738C3" w:rsidRDefault="007738C3" w:rsidP="007738C3">
            <w:pPr>
              <w:ind w:left="45"/>
            </w:pPr>
            <w:r>
              <w:sym w:font="Symbol" w:char="F0B7"/>
            </w:r>
            <w:r>
              <w:t xml:space="preserve"> Pani/Pana dane przetwarzane są niezgodnie z prawem; </w:t>
            </w:r>
          </w:p>
          <w:p w:rsidR="007738C3" w:rsidRDefault="007738C3" w:rsidP="007738C3">
            <w:pPr>
              <w:ind w:left="45"/>
            </w:pPr>
            <w:r>
              <w:sym w:font="Symbol" w:char="F0B7"/>
            </w:r>
            <w:r>
              <w:t xml:space="preserve"> Pani/Pana dane muszą być usunięte, by wywiązać się z obowiązku wynikającego z przepisów prawa. </w:t>
            </w:r>
          </w:p>
          <w:p w:rsidR="007738C3" w:rsidRDefault="007738C3" w:rsidP="007738C3">
            <w:pPr>
              <w:ind w:left="45"/>
            </w:pPr>
            <w:r>
              <w:t xml:space="preserve">4. żądania ograniczenia przetwarzania danych osobowych; </w:t>
            </w:r>
          </w:p>
          <w:p w:rsidR="007738C3" w:rsidRDefault="007738C3" w:rsidP="007738C3">
            <w:pPr>
              <w:ind w:left="45"/>
            </w:pPr>
            <w:r>
              <w:t>5. sprzeciwu wobec przetwarzania danych – w przypadku, gdy łącznie spełnione są następujące przesłanki:</w:t>
            </w:r>
          </w:p>
          <w:p w:rsidR="007738C3" w:rsidRDefault="007738C3" w:rsidP="007738C3">
            <w:pPr>
              <w:ind w:left="45"/>
            </w:pPr>
            <w:r>
              <w:t xml:space="preserve"> </w:t>
            </w:r>
            <w:r>
              <w:sym w:font="Symbol" w:char="F0B7"/>
            </w:r>
            <w:r>
              <w:t xml:space="preserve"> zaistnieją przyczyny związane z Pani/Pana szczególną sytuacją; </w:t>
            </w:r>
          </w:p>
          <w:p w:rsidR="007738C3" w:rsidRDefault="007738C3" w:rsidP="007738C3">
            <w:pPr>
              <w:ind w:left="45"/>
              <w:jc w:val="both"/>
            </w:pPr>
            <w:r>
              <w:sym w:font="Symbol" w:char="F0B7"/>
            </w:r>
            <w:r>
              <w:t xml:space="preserve"> dane przetwarzane są w celu wykonania zadania realizowanego w interesie publicznym lub w ramach sprawowania władzy publicznej powierzonej Administratorowi, z wyjątkiem sytuacji, w której Administrator wykaże istnienie ważnych prawnie uzasadnionych podstaw do przetwarzanie danych osobowych, nadrzędnych wobec interesów, praw i wolności osoby, której dane dotyczą, lub podstaw do ustalenia, d</w:t>
            </w:r>
            <w:r w:rsidR="00936D24">
              <w:t>ochodzenia lub obrony roszczeń,</w:t>
            </w:r>
          </w:p>
          <w:p w:rsidR="007738C3" w:rsidRDefault="007738C3" w:rsidP="007738C3">
            <w:pPr>
              <w:ind w:left="45"/>
            </w:pPr>
            <w:r>
              <w:t>wycofania zgody w dowolnym momencie – w stosunku do danych przetwarzanych na jej podstawie;</w:t>
            </w:r>
          </w:p>
          <w:p w:rsidR="007738C3" w:rsidRDefault="007738C3" w:rsidP="007738C3">
            <w:pPr>
              <w:ind w:left="45"/>
            </w:pPr>
            <w:r w:rsidRPr="009F1031">
              <w:rPr>
                <w:b/>
              </w:rPr>
              <w:t xml:space="preserve"> 8.</w:t>
            </w:r>
            <w:r>
              <w:t xml:space="preserve"> przenoszenia danych – w stosunku do danych przetwarzanych na podstawie zgody, w przypadku, gdy ich przetwarzanie odbywa się w sposób zautomatyzowany.</w:t>
            </w:r>
          </w:p>
          <w:p w:rsidR="007738C3" w:rsidRDefault="007738C3" w:rsidP="007738C3">
            <w:pPr>
              <w:ind w:left="45"/>
            </w:pPr>
          </w:p>
          <w:p w:rsidR="007738C3" w:rsidRDefault="007738C3" w:rsidP="007738C3">
            <w:pPr>
              <w:ind w:left="45"/>
              <w:jc w:val="both"/>
            </w:pPr>
          </w:p>
          <w:p w:rsidR="007738C3" w:rsidRDefault="007738C3" w:rsidP="007738C3">
            <w:pPr>
              <w:ind w:left="45"/>
            </w:pPr>
          </w:p>
          <w:p w:rsidR="00F064B7" w:rsidRPr="002664CF" w:rsidRDefault="00F064B7" w:rsidP="007738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64B7" w:rsidRPr="002664CF" w:rsidTr="008D69E3">
        <w:trPr>
          <w:trHeight w:val="685"/>
        </w:trPr>
        <w:tc>
          <w:tcPr>
            <w:tcW w:w="2296" w:type="dxa"/>
            <w:shd w:val="clear" w:color="auto" w:fill="D9D9D9" w:themeFill="background1" w:themeFillShade="D9"/>
          </w:tcPr>
          <w:p w:rsidR="00F064B7" w:rsidRPr="002664CF" w:rsidRDefault="00F064B7" w:rsidP="008D69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7738C3" w:rsidRDefault="007738C3" w:rsidP="007738C3">
            <w:pPr>
              <w:ind w:left="45"/>
            </w:pPr>
            <w:r>
              <w:t xml:space="preserve">Ma Pan/Pani prawo do wniesienia skargi do Prezesa Urzędu Ochrony Danych Osobowych w przypadku powzięcia informacji o niezgodnym z prawem przetwarzaniu w Urzędzie Gminy Jaworze Pani/Pana danych osobowych; </w:t>
            </w:r>
          </w:p>
          <w:p w:rsidR="00F064B7" w:rsidRPr="002664CF" w:rsidRDefault="00F064B7" w:rsidP="007738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64B7" w:rsidRPr="002664CF" w:rsidTr="008D69E3">
        <w:tc>
          <w:tcPr>
            <w:tcW w:w="2296" w:type="dxa"/>
            <w:shd w:val="clear" w:color="auto" w:fill="D9D9D9" w:themeFill="background1" w:themeFillShade="D9"/>
          </w:tcPr>
          <w:p w:rsidR="00F064B7" w:rsidRPr="002664CF" w:rsidRDefault="00F064B7" w:rsidP="008D69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:rsidR="00F064B7" w:rsidRPr="00936D24" w:rsidRDefault="00F064B7" w:rsidP="008D69E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936D24">
              <w:rPr>
                <w:rFonts w:cstheme="minorHAnsi"/>
                <w:sz w:val="24"/>
                <w:szCs w:val="24"/>
              </w:rPr>
              <w:t>Pani/Pana wniosek</w:t>
            </w:r>
          </w:p>
          <w:p w:rsidR="00F064B7" w:rsidRPr="00BB79F9" w:rsidRDefault="00260256" w:rsidP="008D69E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420085" w:rsidRPr="00936D24">
              <w:rPr>
                <w:rFonts w:cstheme="minorHAnsi"/>
                <w:sz w:val="24"/>
                <w:szCs w:val="24"/>
              </w:rPr>
              <w:t>przedstawione przez Pana/Panią dokumenty potwierdzające tożsamość</w:t>
            </w:r>
            <w:r w:rsidR="0042008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064B7" w:rsidRPr="002664CF" w:rsidTr="008D69E3">
        <w:trPr>
          <w:trHeight w:val="1395"/>
        </w:trPr>
        <w:tc>
          <w:tcPr>
            <w:tcW w:w="2296" w:type="dxa"/>
            <w:shd w:val="clear" w:color="auto" w:fill="D9D9D9" w:themeFill="background1" w:themeFillShade="D9"/>
          </w:tcPr>
          <w:p w:rsidR="00F064B7" w:rsidRPr="002664CF" w:rsidRDefault="00F064B7" w:rsidP="008D69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INFORMACJA O DOWOLNOŚCI LUB OBOWIĄZKU PODANIA DANYCH ORAZ KONSEKWENCJACH NIEPODANIA DANYCH</w:t>
            </w:r>
          </w:p>
        </w:tc>
        <w:tc>
          <w:tcPr>
            <w:tcW w:w="6622" w:type="dxa"/>
          </w:tcPr>
          <w:p w:rsidR="00F064B7" w:rsidRPr="00260256" w:rsidRDefault="00936D24" w:rsidP="00936D2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260256">
              <w:rPr>
                <w:rFonts w:cstheme="minorHAnsi"/>
                <w:sz w:val="24"/>
                <w:szCs w:val="24"/>
              </w:rPr>
              <w:t xml:space="preserve">Podanie danych jest obowiązkowe do zrealizowania celu sprawy, niepodanie danych skutkować będzie zaniechaniem działania ze strony urzędu. </w:t>
            </w:r>
          </w:p>
        </w:tc>
      </w:tr>
    </w:tbl>
    <w:p w:rsidR="00F064B7" w:rsidRDefault="00F064B7" w:rsidP="003A769B">
      <w:pPr>
        <w:ind w:left="45"/>
      </w:pPr>
    </w:p>
    <w:sectPr w:rsidR="00F0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56A" w:rsidRDefault="0084456A" w:rsidP="003A769B">
      <w:pPr>
        <w:spacing w:after="0" w:line="240" w:lineRule="auto"/>
      </w:pPr>
      <w:r>
        <w:separator/>
      </w:r>
    </w:p>
  </w:endnote>
  <w:endnote w:type="continuationSeparator" w:id="0">
    <w:p w:rsidR="0084456A" w:rsidRDefault="0084456A" w:rsidP="003A7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56A" w:rsidRDefault="0084456A" w:rsidP="003A769B">
      <w:pPr>
        <w:spacing w:after="0" w:line="240" w:lineRule="auto"/>
      </w:pPr>
      <w:r>
        <w:separator/>
      </w:r>
    </w:p>
  </w:footnote>
  <w:footnote w:type="continuationSeparator" w:id="0">
    <w:p w:rsidR="0084456A" w:rsidRDefault="0084456A" w:rsidP="003A7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767A4"/>
    <w:multiLevelType w:val="hybridMultilevel"/>
    <w:tmpl w:val="BB121276"/>
    <w:lvl w:ilvl="0" w:tplc="C50AB79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D4D65"/>
    <w:multiLevelType w:val="hybridMultilevel"/>
    <w:tmpl w:val="BDFC2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97C52"/>
    <w:multiLevelType w:val="hybridMultilevel"/>
    <w:tmpl w:val="3FD2D856"/>
    <w:lvl w:ilvl="0" w:tplc="0415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5" w15:restartNumberingAfterBreak="0">
    <w:nsid w:val="62F75F7C"/>
    <w:multiLevelType w:val="hybridMultilevel"/>
    <w:tmpl w:val="B01C9D82"/>
    <w:lvl w:ilvl="0" w:tplc="C50AB79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9B"/>
    <w:rsid w:val="00033544"/>
    <w:rsid w:val="0016230E"/>
    <w:rsid w:val="00212A10"/>
    <w:rsid w:val="002379DB"/>
    <w:rsid w:val="00260256"/>
    <w:rsid w:val="00292A02"/>
    <w:rsid w:val="003A769B"/>
    <w:rsid w:val="00420085"/>
    <w:rsid w:val="004928FD"/>
    <w:rsid w:val="007738C3"/>
    <w:rsid w:val="007B4170"/>
    <w:rsid w:val="007B48FC"/>
    <w:rsid w:val="0084456A"/>
    <w:rsid w:val="00936D24"/>
    <w:rsid w:val="009B46AA"/>
    <w:rsid w:val="009F1031"/>
    <w:rsid w:val="00A85F2B"/>
    <w:rsid w:val="00EC4A61"/>
    <w:rsid w:val="00F064B7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E0BD8-9392-4BFE-9E90-1AFE4AFE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769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76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7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769B"/>
  </w:style>
  <w:style w:type="paragraph" w:styleId="Stopka">
    <w:name w:val="footer"/>
    <w:basedOn w:val="Normalny"/>
    <w:link w:val="StopkaZnak"/>
    <w:uiPriority w:val="99"/>
    <w:unhideWhenUsed/>
    <w:rsid w:val="003A7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769B"/>
  </w:style>
  <w:style w:type="table" w:styleId="Tabela-Siatka">
    <w:name w:val="Table Grid"/>
    <w:basedOn w:val="Standardowy"/>
    <w:uiPriority w:val="39"/>
    <w:rsid w:val="00F06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64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64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64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jaworz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jawor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1141</Words>
  <Characters>6848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Stwora</dc:creator>
  <cp:keywords/>
  <dc:description/>
  <cp:lastModifiedBy>Izabela Stwora</cp:lastModifiedBy>
  <cp:revision>10</cp:revision>
  <cp:lastPrinted>2024-12-10T08:17:00Z</cp:lastPrinted>
  <dcterms:created xsi:type="dcterms:W3CDTF">2024-12-10T07:16:00Z</dcterms:created>
  <dcterms:modified xsi:type="dcterms:W3CDTF">2025-01-27T09:38:00Z</dcterms:modified>
</cp:coreProperties>
</file>