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143" w14:textId="77777777" w:rsidR="00BA5725" w:rsidRPr="002E5BF4" w:rsidRDefault="00701A10" w:rsidP="00BA5725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E5BF4">
        <w:rPr>
          <w:rFonts w:ascii="Times New Roman" w:hAnsi="Times New Roman" w:cs="Times New Roman"/>
          <w:sz w:val="24"/>
          <w:szCs w:val="24"/>
        </w:rPr>
        <w:t>Jaworze, dnia (podać datę)</w:t>
      </w:r>
    </w:p>
    <w:p w14:paraId="4C2E953A" w14:textId="77777777" w:rsidR="00BA5725" w:rsidRPr="002E5BF4" w:rsidRDefault="00701A10" w:rsidP="00BA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BF4">
        <w:rPr>
          <w:rFonts w:ascii="Times New Roman" w:hAnsi="Times New Roman" w:cs="Times New Roman"/>
          <w:sz w:val="24"/>
          <w:szCs w:val="24"/>
        </w:rPr>
        <w:t>Wnioskodawca, adres, telefon</w:t>
      </w:r>
      <w:bookmarkStart w:id="0" w:name="_Hlk169588701"/>
    </w:p>
    <w:p w14:paraId="1EB0BD09" w14:textId="79DBBD87" w:rsidR="0041748B" w:rsidRPr="002E5BF4" w:rsidRDefault="00701A10" w:rsidP="000E2391">
      <w:pPr>
        <w:spacing w:after="960" w:line="360" w:lineRule="auto"/>
        <w:rPr>
          <w:rFonts w:ascii="Times New Roman" w:hAnsi="Times New Roman" w:cs="Times New Roman"/>
          <w:sz w:val="24"/>
          <w:szCs w:val="24"/>
        </w:rPr>
      </w:pPr>
      <w:r w:rsidRPr="002E5BF4">
        <w:rPr>
          <w:rFonts w:ascii="Times New Roman" w:hAnsi="Times New Roman" w:cs="Times New Roman"/>
          <w:sz w:val="24"/>
          <w:szCs w:val="24"/>
        </w:rPr>
        <w:t>(podać imię i nazwisko, adres i numer telefonu)</w:t>
      </w:r>
      <w:bookmarkEnd w:id="0"/>
    </w:p>
    <w:p w14:paraId="7D50CA7F" w14:textId="4BD4A6A3" w:rsidR="0041748B" w:rsidRPr="002E5BF4" w:rsidRDefault="00EF1615" w:rsidP="00BA572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5BF4">
        <w:rPr>
          <w:rFonts w:ascii="Times New Roman" w:hAnsi="Times New Roman" w:cs="Times New Roman"/>
          <w:sz w:val="24"/>
          <w:szCs w:val="24"/>
        </w:rPr>
        <w:t>Pełnomocnik</w:t>
      </w:r>
      <w:r w:rsidR="00A6393B" w:rsidRPr="002E5BF4">
        <w:rPr>
          <w:rFonts w:ascii="Times New Roman" w:hAnsi="Times New Roman" w:cs="Times New Roman"/>
          <w:sz w:val="24"/>
          <w:szCs w:val="24"/>
        </w:rPr>
        <w:t>, adres, telefon</w:t>
      </w:r>
      <w:r w:rsidR="0041748B" w:rsidRPr="002E5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E7E70" w14:textId="77777777" w:rsidR="00A6393B" w:rsidRPr="002E5BF4" w:rsidRDefault="00A6393B" w:rsidP="00BA5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BF4">
        <w:rPr>
          <w:rFonts w:ascii="Times New Roman" w:hAnsi="Times New Roman" w:cs="Times New Roman"/>
          <w:sz w:val="24"/>
          <w:szCs w:val="24"/>
        </w:rPr>
        <w:t>(podać imię i nazwisko, adres i numer telefonu)</w:t>
      </w:r>
    </w:p>
    <w:p w14:paraId="325F5352" w14:textId="0AA5C956" w:rsidR="00A6393B" w:rsidRPr="002E5BF4" w:rsidRDefault="00A6393B" w:rsidP="00795B85">
      <w:pPr>
        <w:spacing w:before="240"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E5BF4">
        <w:rPr>
          <w:rFonts w:ascii="Times New Roman" w:hAnsi="Times New Roman" w:cs="Times New Roman"/>
          <w:b/>
          <w:sz w:val="24"/>
          <w:szCs w:val="24"/>
        </w:rPr>
        <w:t>Wójt Gminy Jaworze</w:t>
      </w:r>
    </w:p>
    <w:p w14:paraId="0E0C423D" w14:textId="77777777" w:rsidR="00A6393B" w:rsidRPr="002E5BF4" w:rsidRDefault="00A6393B" w:rsidP="00B42BA3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E5BF4">
        <w:rPr>
          <w:rFonts w:ascii="Times New Roman" w:hAnsi="Times New Roman" w:cs="Times New Roman"/>
          <w:b/>
          <w:sz w:val="24"/>
          <w:szCs w:val="24"/>
        </w:rPr>
        <w:t>ul. Zdrojowa 82</w:t>
      </w:r>
    </w:p>
    <w:p w14:paraId="0755E2A6" w14:textId="77777777" w:rsidR="00A6393B" w:rsidRPr="002E5BF4" w:rsidRDefault="00A6393B" w:rsidP="00B42BA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5BF4">
        <w:rPr>
          <w:rFonts w:ascii="Times New Roman" w:hAnsi="Times New Roman" w:cs="Times New Roman"/>
          <w:b/>
          <w:sz w:val="24"/>
          <w:szCs w:val="24"/>
        </w:rPr>
        <w:t>43-384 Jaworze</w:t>
      </w:r>
    </w:p>
    <w:p w14:paraId="38EABD3F" w14:textId="539D44D6" w:rsidR="0041748B" w:rsidRPr="000E2391" w:rsidRDefault="0065468D" w:rsidP="000E2391">
      <w:pPr>
        <w:pStyle w:val="Tytu"/>
        <w:spacing w:before="480" w:after="480"/>
        <w:rPr>
          <w:rFonts w:ascii="Times New Roman" w:hAnsi="Times New Roman" w:cs="Times New Roman"/>
          <w:b/>
          <w:bCs/>
          <w:sz w:val="32"/>
          <w:szCs w:val="32"/>
        </w:rPr>
      </w:pPr>
      <w:r w:rsidRPr="000E2391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E2391" w:rsidRPr="000E2391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CD39D8" w:rsidRPr="000E2391">
        <w:rPr>
          <w:rFonts w:ascii="Times New Roman" w:hAnsi="Times New Roman" w:cs="Times New Roman"/>
          <w:b/>
          <w:bCs/>
          <w:sz w:val="32"/>
          <w:szCs w:val="32"/>
        </w:rPr>
        <w:t xml:space="preserve">iosek o wydanie zaświadczenia o zgodności zamierzonego sposobu użytkowania obiektu budowlanego z obowiązującym </w:t>
      </w:r>
      <w:r w:rsidR="00C6138D" w:rsidRPr="000E2391">
        <w:rPr>
          <w:rFonts w:ascii="Times New Roman" w:hAnsi="Times New Roman" w:cs="Times New Roman"/>
          <w:b/>
          <w:bCs/>
          <w:sz w:val="32"/>
          <w:szCs w:val="32"/>
        </w:rPr>
        <w:t>miejscowym planem zagospodarowania</w:t>
      </w:r>
      <w:r w:rsidR="002E5BF4" w:rsidRPr="000E23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6138D" w:rsidRPr="000E2391">
        <w:rPr>
          <w:rFonts w:ascii="Times New Roman" w:hAnsi="Times New Roman" w:cs="Times New Roman"/>
          <w:b/>
          <w:bCs/>
          <w:sz w:val="32"/>
          <w:szCs w:val="32"/>
        </w:rPr>
        <w:t>przestrzenneg</w:t>
      </w:r>
      <w:r w:rsidR="00B42BA3" w:rsidRPr="000E2391">
        <w:rPr>
          <w:rFonts w:ascii="Times New Roman" w:hAnsi="Times New Roman" w:cs="Times New Roman"/>
          <w:b/>
          <w:bCs/>
          <w:sz w:val="32"/>
          <w:szCs w:val="32"/>
        </w:rPr>
        <w:t>o.</w:t>
      </w:r>
    </w:p>
    <w:p w14:paraId="206AEAA9" w14:textId="21854F6B" w:rsidR="00FD0808" w:rsidRPr="00B42BA3" w:rsidRDefault="00DF320D" w:rsidP="00B42BA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5BF4">
        <w:rPr>
          <w:rFonts w:ascii="Times New Roman" w:hAnsi="Times New Roman" w:cs="Times New Roman"/>
          <w:sz w:val="24"/>
          <w:szCs w:val="24"/>
        </w:rPr>
        <w:t>Na podstawie art. 217 § 2 ustawy z dnia 14 czerwca 1960 r. – Kodeks</w:t>
      </w:r>
      <w:r w:rsidR="006F64EC" w:rsidRPr="002E5BF4">
        <w:rPr>
          <w:rFonts w:ascii="Times New Roman" w:hAnsi="Times New Roman" w:cs="Times New Roman"/>
          <w:sz w:val="24"/>
          <w:szCs w:val="24"/>
        </w:rPr>
        <w:t xml:space="preserve"> postępowania administracyjnego, </w:t>
      </w:r>
      <w:r w:rsidRPr="002E5BF4">
        <w:rPr>
          <w:rFonts w:ascii="Times New Roman" w:hAnsi="Times New Roman" w:cs="Times New Roman"/>
          <w:sz w:val="24"/>
          <w:szCs w:val="24"/>
        </w:rPr>
        <w:t>w</w:t>
      </w:r>
      <w:r w:rsidR="00795B85">
        <w:rPr>
          <w:rFonts w:ascii="Times New Roman" w:hAnsi="Times New Roman" w:cs="Times New Roman"/>
          <w:sz w:val="24"/>
          <w:szCs w:val="24"/>
        </w:rPr>
        <w:t> </w:t>
      </w:r>
      <w:r w:rsidRPr="002E5BF4">
        <w:rPr>
          <w:rFonts w:ascii="Times New Roman" w:hAnsi="Times New Roman" w:cs="Times New Roman"/>
          <w:sz w:val="24"/>
          <w:szCs w:val="24"/>
        </w:rPr>
        <w:t>zwią</w:t>
      </w:r>
      <w:r w:rsidR="00AF4393" w:rsidRPr="002E5BF4">
        <w:rPr>
          <w:rFonts w:ascii="Times New Roman" w:hAnsi="Times New Roman" w:cs="Times New Roman"/>
          <w:sz w:val="24"/>
          <w:szCs w:val="24"/>
        </w:rPr>
        <w:t>zku z art. 71 ust. 2 pkt. 4</w:t>
      </w:r>
      <w:r w:rsidRPr="002E5BF4">
        <w:rPr>
          <w:rFonts w:ascii="Times New Roman" w:hAnsi="Times New Roman" w:cs="Times New Roman"/>
          <w:sz w:val="24"/>
          <w:szCs w:val="24"/>
        </w:rPr>
        <w:t xml:space="preserve"> ustawy z dnia 7 </w:t>
      </w:r>
      <w:r w:rsidR="006F64EC" w:rsidRPr="002E5BF4">
        <w:rPr>
          <w:rFonts w:ascii="Times New Roman" w:hAnsi="Times New Roman" w:cs="Times New Roman"/>
          <w:sz w:val="24"/>
          <w:szCs w:val="24"/>
        </w:rPr>
        <w:t xml:space="preserve">lipca 1994 r. – Prawo </w:t>
      </w:r>
      <w:r w:rsidR="006F64EC" w:rsidRPr="00B42BA3">
        <w:rPr>
          <w:rFonts w:ascii="Times New Roman" w:hAnsi="Times New Roman" w:cs="Times New Roman"/>
          <w:sz w:val="24"/>
          <w:szCs w:val="24"/>
        </w:rPr>
        <w:t xml:space="preserve">budowlane, </w:t>
      </w:r>
      <w:r w:rsidRPr="00B42BA3">
        <w:rPr>
          <w:rFonts w:ascii="Times New Roman" w:hAnsi="Times New Roman" w:cs="Times New Roman"/>
          <w:sz w:val="24"/>
          <w:szCs w:val="24"/>
        </w:rPr>
        <w:t xml:space="preserve">proszę o wydanie zaświadczenia o zgodności </w:t>
      </w:r>
      <w:r w:rsidR="00AF4393" w:rsidRPr="00B42BA3">
        <w:rPr>
          <w:rFonts w:ascii="Times New Roman" w:hAnsi="Times New Roman" w:cs="Times New Roman"/>
          <w:sz w:val="24"/>
          <w:szCs w:val="24"/>
        </w:rPr>
        <w:t>zamierzonego sposobu użytkowania obiektu budowlanego</w:t>
      </w:r>
      <w:r w:rsidRPr="00B42BA3">
        <w:rPr>
          <w:rFonts w:ascii="Times New Roman" w:hAnsi="Times New Roman" w:cs="Times New Roman"/>
          <w:sz w:val="24"/>
          <w:szCs w:val="24"/>
        </w:rPr>
        <w:t xml:space="preserve"> z ustaleniami obowiązującego miejscowego planu zagospodarowania przestrzennego. </w:t>
      </w:r>
    </w:p>
    <w:p w14:paraId="41D43D72" w14:textId="77777777" w:rsidR="00046E56" w:rsidRDefault="00046E56" w:rsidP="00046E56">
      <w:pPr>
        <w:spacing w:before="36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E56">
        <w:rPr>
          <w:rFonts w:ascii="Times New Roman" w:eastAsia="Times New Roman" w:hAnsi="Times New Roman" w:cs="Times New Roman"/>
          <w:sz w:val="24"/>
          <w:szCs w:val="24"/>
          <w:lang w:eastAsia="pl-PL"/>
        </w:rPr>
        <w:t>(powyżej opisać zamierzony sposób użytkowania obiektu budowlanego lub lokalu)</w:t>
      </w:r>
    </w:p>
    <w:p w14:paraId="35433758" w14:textId="561013CB" w:rsidR="00B06C17" w:rsidRPr="00C77690" w:rsidRDefault="00B06C17" w:rsidP="00B06C1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C77690">
        <w:rPr>
          <w:rFonts w:ascii="Times New Roman" w:hAnsi="Times New Roman" w:cs="Times New Roman"/>
          <w:b/>
          <w:sz w:val="24"/>
          <w:szCs w:val="24"/>
        </w:rPr>
        <w:t>Adres obiektu budowlanego:</w:t>
      </w:r>
    </w:p>
    <w:p w14:paraId="6EAF0BC6" w14:textId="77777777" w:rsidR="00B06C17" w:rsidRPr="00B06C17" w:rsidRDefault="00B06C17" w:rsidP="00B06C17">
      <w:pPr>
        <w:rPr>
          <w:rFonts w:ascii="Times New Roman" w:hAnsi="Times New Roman" w:cs="Times New Roman"/>
          <w:bCs/>
          <w:sz w:val="24"/>
          <w:szCs w:val="24"/>
        </w:rPr>
      </w:pPr>
      <w:r w:rsidRPr="00B06C17">
        <w:rPr>
          <w:rFonts w:ascii="Times New Roman" w:hAnsi="Times New Roman" w:cs="Times New Roman"/>
          <w:bCs/>
          <w:sz w:val="24"/>
          <w:szCs w:val="24"/>
        </w:rPr>
        <w:t xml:space="preserve">Miejscowość (wpisać) </w:t>
      </w:r>
    </w:p>
    <w:p w14:paraId="4C639ED8" w14:textId="77777777" w:rsidR="00B06C17" w:rsidRPr="00B06C17" w:rsidRDefault="00B06C17" w:rsidP="00B06C17">
      <w:pPr>
        <w:rPr>
          <w:rFonts w:ascii="Times New Roman" w:hAnsi="Times New Roman" w:cs="Times New Roman"/>
          <w:bCs/>
          <w:sz w:val="24"/>
          <w:szCs w:val="24"/>
        </w:rPr>
      </w:pPr>
      <w:r w:rsidRPr="00B06C17">
        <w:rPr>
          <w:rFonts w:ascii="Times New Roman" w:hAnsi="Times New Roman" w:cs="Times New Roman"/>
          <w:bCs/>
          <w:sz w:val="24"/>
          <w:szCs w:val="24"/>
        </w:rPr>
        <w:t>Gmina (wpisać)</w:t>
      </w:r>
    </w:p>
    <w:p w14:paraId="24D19E4F" w14:textId="77777777" w:rsidR="00B06C17" w:rsidRPr="00B06C17" w:rsidRDefault="00B06C17" w:rsidP="00B06C17">
      <w:pPr>
        <w:rPr>
          <w:rFonts w:ascii="Times New Roman" w:hAnsi="Times New Roman" w:cs="Times New Roman"/>
          <w:bCs/>
          <w:sz w:val="24"/>
          <w:szCs w:val="24"/>
        </w:rPr>
      </w:pPr>
      <w:r w:rsidRPr="00B06C17">
        <w:rPr>
          <w:rFonts w:ascii="Times New Roman" w:hAnsi="Times New Roman" w:cs="Times New Roman"/>
          <w:bCs/>
          <w:sz w:val="24"/>
          <w:szCs w:val="24"/>
        </w:rPr>
        <w:t>Ulica (wpisać)</w:t>
      </w:r>
      <w:r w:rsidRPr="00B06C17">
        <w:rPr>
          <w:rFonts w:ascii="Times New Roman" w:hAnsi="Times New Roman" w:cs="Times New Roman"/>
          <w:bCs/>
          <w:sz w:val="24"/>
          <w:szCs w:val="24"/>
        </w:rPr>
        <w:tab/>
      </w:r>
    </w:p>
    <w:p w14:paraId="18B30E60" w14:textId="77777777" w:rsidR="00B06C17" w:rsidRPr="00B06C17" w:rsidRDefault="00B06C17" w:rsidP="00B06C17">
      <w:pPr>
        <w:rPr>
          <w:rFonts w:ascii="Times New Roman" w:hAnsi="Times New Roman" w:cs="Times New Roman"/>
          <w:bCs/>
          <w:sz w:val="24"/>
          <w:szCs w:val="24"/>
        </w:rPr>
      </w:pPr>
      <w:r w:rsidRPr="00B06C17">
        <w:rPr>
          <w:rFonts w:ascii="Times New Roman" w:hAnsi="Times New Roman" w:cs="Times New Roman"/>
          <w:bCs/>
          <w:sz w:val="24"/>
          <w:szCs w:val="24"/>
        </w:rPr>
        <w:t>Nr budynku (wpisać)</w:t>
      </w:r>
    </w:p>
    <w:p w14:paraId="283B2BE7" w14:textId="77777777" w:rsidR="00B06C17" w:rsidRPr="00C77690" w:rsidRDefault="00B06C17" w:rsidP="00B06C17">
      <w:pPr>
        <w:rPr>
          <w:rFonts w:ascii="Times New Roman" w:hAnsi="Times New Roman" w:cs="Times New Roman"/>
          <w:b/>
          <w:sz w:val="24"/>
          <w:szCs w:val="24"/>
        </w:rPr>
      </w:pPr>
      <w:r w:rsidRPr="00C77690">
        <w:rPr>
          <w:rFonts w:ascii="Times New Roman" w:hAnsi="Times New Roman" w:cs="Times New Roman"/>
          <w:b/>
          <w:sz w:val="24"/>
          <w:szCs w:val="24"/>
        </w:rPr>
        <w:t>Dane ewidencyjne obiektu budowlanego:</w:t>
      </w:r>
    </w:p>
    <w:p w14:paraId="01100B26" w14:textId="77777777" w:rsidR="00B06C17" w:rsidRPr="00B06C17" w:rsidRDefault="00B06C17" w:rsidP="00B06C17">
      <w:pPr>
        <w:rPr>
          <w:rFonts w:ascii="Times New Roman" w:hAnsi="Times New Roman" w:cs="Times New Roman"/>
          <w:bCs/>
          <w:sz w:val="24"/>
          <w:szCs w:val="24"/>
        </w:rPr>
      </w:pPr>
      <w:r w:rsidRPr="00B06C17">
        <w:rPr>
          <w:rFonts w:ascii="Times New Roman" w:hAnsi="Times New Roman" w:cs="Times New Roman"/>
          <w:bCs/>
          <w:sz w:val="24"/>
          <w:szCs w:val="24"/>
        </w:rPr>
        <w:t>Obręb (wpisać)</w:t>
      </w:r>
    </w:p>
    <w:p w14:paraId="5F885631" w14:textId="77777777" w:rsidR="00B06C17" w:rsidRPr="00B06C17" w:rsidRDefault="00B06C17" w:rsidP="00B06C17">
      <w:pPr>
        <w:rPr>
          <w:rFonts w:ascii="Times New Roman" w:hAnsi="Times New Roman" w:cs="Times New Roman"/>
          <w:bCs/>
          <w:sz w:val="24"/>
          <w:szCs w:val="24"/>
        </w:rPr>
      </w:pPr>
      <w:r w:rsidRPr="00B06C17">
        <w:rPr>
          <w:rFonts w:ascii="Times New Roman" w:hAnsi="Times New Roman" w:cs="Times New Roman"/>
          <w:bCs/>
          <w:sz w:val="24"/>
          <w:szCs w:val="24"/>
        </w:rPr>
        <w:t>Działka/działki nr (wpisać)</w:t>
      </w:r>
    </w:p>
    <w:p w14:paraId="0C5F8825" w14:textId="77777777" w:rsidR="00B06C17" w:rsidRPr="00C77690" w:rsidRDefault="00B06C17" w:rsidP="00B06C17">
      <w:pPr>
        <w:rPr>
          <w:rFonts w:ascii="Times New Roman" w:hAnsi="Times New Roman" w:cs="Times New Roman"/>
          <w:b/>
          <w:sz w:val="24"/>
          <w:szCs w:val="24"/>
        </w:rPr>
      </w:pPr>
      <w:r w:rsidRPr="00C77690">
        <w:rPr>
          <w:rFonts w:ascii="Times New Roman" w:hAnsi="Times New Roman" w:cs="Times New Roman"/>
          <w:b/>
          <w:sz w:val="24"/>
          <w:szCs w:val="24"/>
        </w:rPr>
        <w:t>Do wniosku dołączam:</w:t>
      </w:r>
    </w:p>
    <w:p w14:paraId="47F6B96D" w14:textId="1860D55D" w:rsidR="00B06C17" w:rsidRPr="00B06C17" w:rsidRDefault="00B06C17" w:rsidP="00B06C17">
      <w:pPr>
        <w:rPr>
          <w:rFonts w:ascii="Times New Roman" w:hAnsi="Times New Roman" w:cs="Times New Roman"/>
          <w:bCs/>
          <w:sz w:val="24"/>
          <w:szCs w:val="24"/>
        </w:rPr>
      </w:pPr>
      <w:r w:rsidRPr="00B06C17">
        <w:rPr>
          <w:rFonts w:ascii="Times New Roman" w:hAnsi="Times New Roman" w:cs="Times New Roman"/>
          <w:bCs/>
          <w:sz w:val="24"/>
          <w:szCs w:val="24"/>
        </w:rPr>
        <w:t>1.</w:t>
      </w:r>
      <w:r w:rsidR="00050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C17">
        <w:rPr>
          <w:rFonts w:ascii="Times New Roman" w:hAnsi="Times New Roman" w:cs="Times New Roman"/>
          <w:bCs/>
          <w:sz w:val="24"/>
          <w:szCs w:val="24"/>
        </w:rPr>
        <w:t>Dowód opłaty skarbowej za wydanie zaświadczenia – 17 zł.</w:t>
      </w:r>
    </w:p>
    <w:p w14:paraId="5F345719" w14:textId="77777777" w:rsidR="00B06C17" w:rsidRPr="00B06C17" w:rsidRDefault="00B06C17" w:rsidP="00B06C17">
      <w:pPr>
        <w:rPr>
          <w:bCs/>
        </w:rPr>
      </w:pPr>
      <w:r w:rsidRPr="00B06C17">
        <w:rPr>
          <w:rFonts w:ascii="Times New Roman" w:hAnsi="Times New Roman" w:cs="Times New Roman"/>
          <w:bCs/>
          <w:sz w:val="24"/>
          <w:szCs w:val="24"/>
        </w:rPr>
        <w:t>2. Pełnomocnictwo wraz z dowodem opłaty skarbowej za jego udzielenie (jeśli jesteś reprezentowany przez pełnomocnika).</w:t>
      </w:r>
    </w:p>
    <w:p w14:paraId="01A4BF75" w14:textId="77777777" w:rsidR="009E048D" w:rsidRPr="00B42BA3" w:rsidRDefault="009E048D" w:rsidP="00F840E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8B9633" w14:textId="24CA81C1" w:rsidR="0041748B" w:rsidRPr="00B42BA3" w:rsidRDefault="00FD39DD" w:rsidP="00F840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BA3">
        <w:rPr>
          <w:rFonts w:ascii="Times New Roman" w:hAnsi="Times New Roman" w:cs="Times New Roman"/>
          <w:sz w:val="24"/>
          <w:szCs w:val="24"/>
        </w:rPr>
        <w:tab/>
      </w:r>
      <w:r w:rsidRPr="00B42BA3">
        <w:rPr>
          <w:rFonts w:ascii="Times New Roman" w:hAnsi="Times New Roman" w:cs="Times New Roman"/>
          <w:sz w:val="24"/>
          <w:szCs w:val="24"/>
        </w:rPr>
        <w:tab/>
      </w:r>
    </w:p>
    <w:p w14:paraId="21716777" w14:textId="7A26F68D" w:rsidR="00FD39DD" w:rsidRPr="00B42BA3" w:rsidRDefault="00F840EC" w:rsidP="00F840E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 lub pełnomocnika</w:t>
      </w:r>
      <w:r w:rsidR="00050482">
        <w:rPr>
          <w:rFonts w:ascii="Times New Roman" w:hAnsi="Times New Roman" w:cs="Times New Roman"/>
          <w:sz w:val="24"/>
          <w:szCs w:val="24"/>
        </w:rPr>
        <w:t xml:space="preserve"> (powyżej)</w:t>
      </w:r>
    </w:p>
    <w:sectPr w:rsidR="00FD39DD" w:rsidRPr="00B42BA3" w:rsidSect="00795B85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B0A09" w14:textId="77777777" w:rsidR="009E70CD" w:rsidRDefault="009E70CD" w:rsidP="003130BE">
      <w:pPr>
        <w:spacing w:after="0" w:line="240" w:lineRule="auto"/>
      </w:pPr>
      <w:r>
        <w:separator/>
      </w:r>
    </w:p>
  </w:endnote>
  <w:endnote w:type="continuationSeparator" w:id="0">
    <w:p w14:paraId="06752FDB" w14:textId="77777777" w:rsidR="009E70CD" w:rsidRDefault="009E70CD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0253" w14:textId="77777777" w:rsidR="009E70CD" w:rsidRDefault="009E70CD" w:rsidP="003130BE">
      <w:pPr>
        <w:spacing w:after="0" w:line="240" w:lineRule="auto"/>
      </w:pPr>
      <w:r>
        <w:separator/>
      </w:r>
    </w:p>
  </w:footnote>
  <w:footnote w:type="continuationSeparator" w:id="0">
    <w:p w14:paraId="3A271B17" w14:textId="77777777" w:rsidR="009E70CD" w:rsidRDefault="009E70CD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5151">
    <w:abstractNumId w:val="1"/>
  </w:num>
  <w:num w:numId="2" w16cid:durableId="41027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C"/>
    <w:rsid w:val="00032A2B"/>
    <w:rsid w:val="000370C7"/>
    <w:rsid w:val="00046D07"/>
    <w:rsid w:val="00046E56"/>
    <w:rsid w:val="00050482"/>
    <w:rsid w:val="00060157"/>
    <w:rsid w:val="000722F7"/>
    <w:rsid w:val="00074644"/>
    <w:rsid w:val="00092F54"/>
    <w:rsid w:val="00096A4C"/>
    <w:rsid w:val="000C0C5A"/>
    <w:rsid w:val="000D3480"/>
    <w:rsid w:val="000E03E2"/>
    <w:rsid w:val="000E2391"/>
    <w:rsid w:val="000F4BF9"/>
    <w:rsid w:val="001129DD"/>
    <w:rsid w:val="001204C9"/>
    <w:rsid w:val="001225E7"/>
    <w:rsid w:val="00135361"/>
    <w:rsid w:val="0015703F"/>
    <w:rsid w:val="002858BA"/>
    <w:rsid w:val="002C56F3"/>
    <w:rsid w:val="002E5BF4"/>
    <w:rsid w:val="00303C65"/>
    <w:rsid w:val="003130BE"/>
    <w:rsid w:val="00331EF5"/>
    <w:rsid w:val="00353092"/>
    <w:rsid w:val="00356482"/>
    <w:rsid w:val="003D1903"/>
    <w:rsid w:val="0041662B"/>
    <w:rsid w:val="0041748B"/>
    <w:rsid w:val="00442F12"/>
    <w:rsid w:val="004903C3"/>
    <w:rsid w:val="004A1254"/>
    <w:rsid w:val="005030F5"/>
    <w:rsid w:val="0052251A"/>
    <w:rsid w:val="00540100"/>
    <w:rsid w:val="00565F05"/>
    <w:rsid w:val="00593082"/>
    <w:rsid w:val="006251F4"/>
    <w:rsid w:val="00653C06"/>
    <w:rsid w:val="0065468D"/>
    <w:rsid w:val="006560C6"/>
    <w:rsid w:val="0066175F"/>
    <w:rsid w:val="00680E8E"/>
    <w:rsid w:val="006D5066"/>
    <w:rsid w:val="006E7A74"/>
    <w:rsid w:val="006F64EC"/>
    <w:rsid w:val="00701A10"/>
    <w:rsid w:val="00707AA9"/>
    <w:rsid w:val="007104EF"/>
    <w:rsid w:val="00743335"/>
    <w:rsid w:val="00754A8A"/>
    <w:rsid w:val="00795B85"/>
    <w:rsid w:val="008126EC"/>
    <w:rsid w:val="00847B94"/>
    <w:rsid w:val="008C2998"/>
    <w:rsid w:val="00905427"/>
    <w:rsid w:val="0096445F"/>
    <w:rsid w:val="009D3AE3"/>
    <w:rsid w:val="009E048D"/>
    <w:rsid w:val="009E70CD"/>
    <w:rsid w:val="00A034F9"/>
    <w:rsid w:val="00A056C5"/>
    <w:rsid w:val="00A15C5A"/>
    <w:rsid w:val="00A37DDF"/>
    <w:rsid w:val="00A42F02"/>
    <w:rsid w:val="00A6393B"/>
    <w:rsid w:val="00AD2583"/>
    <w:rsid w:val="00AD721E"/>
    <w:rsid w:val="00AE6432"/>
    <w:rsid w:val="00AF4393"/>
    <w:rsid w:val="00B06C17"/>
    <w:rsid w:val="00B16202"/>
    <w:rsid w:val="00B34012"/>
    <w:rsid w:val="00B42BA3"/>
    <w:rsid w:val="00B535B7"/>
    <w:rsid w:val="00B74CE5"/>
    <w:rsid w:val="00BA0365"/>
    <w:rsid w:val="00BA5725"/>
    <w:rsid w:val="00BE7BBE"/>
    <w:rsid w:val="00C44FDE"/>
    <w:rsid w:val="00C6138D"/>
    <w:rsid w:val="00C752EA"/>
    <w:rsid w:val="00C91D9E"/>
    <w:rsid w:val="00CC30DE"/>
    <w:rsid w:val="00CD39D8"/>
    <w:rsid w:val="00CD6BE5"/>
    <w:rsid w:val="00CE1A81"/>
    <w:rsid w:val="00DB0ECB"/>
    <w:rsid w:val="00DD0707"/>
    <w:rsid w:val="00DF320D"/>
    <w:rsid w:val="00E53C6B"/>
    <w:rsid w:val="00E77402"/>
    <w:rsid w:val="00EC542F"/>
    <w:rsid w:val="00ED0715"/>
    <w:rsid w:val="00ED21FC"/>
    <w:rsid w:val="00EE5C52"/>
    <w:rsid w:val="00EF1615"/>
    <w:rsid w:val="00F0134F"/>
    <w:rsid w:val="00F24C98"/>
    <w:rsid w:val="00F8149A"/>
    <w:rsid w:val="00F840EC"/>
    <w:rsid w:val="00FA0160"/>
    <w:rsid w:val="00FD0808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2CFC"/>
  <w15:docId w15:val="{74844A1C-56EF-483B-83A5-F662992C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DF3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23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80EF-F675-4689-8234-9BC31200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Dominik Kasprzak</cp:lastModifiedBy>
  <cp:revision>7</cp:revision>
  <cp:lastPrinted>2012-04-13T09:12:00Z</cp:lastPrinted>
  <dcterms:created xsi:type="dcterms:W3CDTF">2024-06-18T05:24:00Z</dcterms:created>
  <dcterms:modified xsi:type="dcterms:W3CDTF">2024-06-20T07:09:00Z</dcterms:modified>
</cp:coreProperties>
</file>